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9" w:rsidRDefault="008D44C9">
      <w:pPr>
        <w:spacing w:before="74" w:line="278" w:lineRule="auto"/>
        <w:ind w:left="1979" w:right="536" w:firstLine="6558"/>
        <w:rPr>
          <w:b/>
          <w:sz w:val="28"/>
        </w:rPr>
      </w:pPr>
      <w:bookmarkStart w:id="0" w:name="_bookmark21"/>
      <w:bookmarkEnd w:id="0"/>
      <w:r>
        <w:rPr>
          <w:b/>
          <w:sz w:val="28"/>
        </w:rPr>
        <w:t>Приложение 6</w:t>
      </w:r>
      <w:r>
        <w:rPr>
          <w:b/>
          <w:spacing w:val="-67"/>
          <w:sz w:val="28"/>
        </w:rPr>
        <w:t xml:space="preserve"> </w:t>
      </w:r>
      <w:bookmarkStart w:id="1" w:name="_bookmark22"/>
      <w:bookmarkEnd w:id="1"/>
      <w:r>
        <w:rPr>
          <w:b/>
          <w:sz w:val="28"/>
        </w:rPr>
        <w:t>Примерные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FF51B9" w:rsidRDefault="00FF51B9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"/>
        <w:gridCol w:w="1160"/>
        <w:gridCol w:w="14"/>
        <w:gridCol w:w="5494"/>
        <w:gridCol w:w="721"/>
        <w:gridCol w:w="1020"/>
        <w:gridCol w:w="15"/>
        <w:gridCol w:w="1020"/>
        <w:gridCol w:w="18"/>
        <w:gridCol w:w="990"/>
      </w:tblGrid>
      <w:tr w:rsidR="00FF51B9" w:rsidTr="00165410">
        <w:trPr>
          <w:gridBefore w:val="1"/>
          <w:wBefore w:w="211" w:type="dxa"/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08" w:type="dxa"/>
            <w:gridSpan w:val="2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3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Рекомендованн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FF51B9" w:rsidRDefault="008D44C9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2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FF51B9" w:rsidTr="00165410">
        <w:trPr>
          <w:gridBefore w:val="1"/>
          <w:wBefore w:w="211" w:type="dxa"/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FF51B9" w:rsidRDefault="008D44C9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FF51B9" w:rsidRDefault="008D44C9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5" w:type="dxa"/>
            <w:gridSpan w:val="2"/>
            <w:shd w:val="clear" w:color="auto" w:fill="A4A4A4"/>
          </w:tcPr>
          <w:p w:rsidR="00FF51B9" w:rsidRDefault="008D44C9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</w:tr>
      <w:tr w:rsidR="00FF51B9" w:rsidTr="00555486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FF51B9" w:rsidRDefault="008D44C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" w:name="_bookmark23"/>
            <w:bookmarkStart w:id="3" w:name="_bookmark34"/>
            <w:bookmarkStart w:id="4" w:name="_bookmark37"/>
            <w:bookmarkStart w:id="5" w:name="_bookmark38"/>
            <w:bookmarkEnd w:id="2"/>
            <w:bookmarkEnd w:id="3"/>
            <w:bookmarkEnd w:id="4"/>
            <w:bookmarkEnd w:id="5"/>
            <w:r>
              <w:rPr>
                <w:b/>
                <w:i/>
                <w:sz w:val="24"/>
              </w:rPr>
              <w:t>2.6.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(5–6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FF51B9" w:rsidTr="00555486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555486">
        <w:trPr>
          <w:trHeight w:val="87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</w:pPr>
            <w:proofErr w:type="gramStart"/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т.п.)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555486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2.6.1.8.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(5–6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FF51B9" w:rsidTr="00555486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2.6.2.1.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2.6.2.1.5.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71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2.6.2.1.6.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2.6.2.2.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2.6.2.2.1.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599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2.6.2.2.2.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</w:r>
            <w:r>
              <w:rPr>
                <w:rFonts w:ascii="Calibri" w:hAnsi="Calibri"/>
              </w:rPr>
              <w:t>среднего</w:t>
            </w:r>
            <w:r>
              <w:rPr>
                <w:rFonts w:ascii="Calibri" w:hAnsi="Calibri"/>
              </w:rPr>
              <w:tab/>
            </w:r>
            <w:r>
              <w:t>и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555486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2.6.2.2.3.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555486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2.6.2.2.4.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footerReference w:type="default" r:id="rId7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2.6.2.2.5.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2.6.2.2.16.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</w:pPr>
            <w:proofErr w:type="gramStart"/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  <w:proofErr w:type="gramEnd"/>
          </w:p>
          <w:p w:rsidR="00FF51B9" w:rsidRDefault="008D44C9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Детский</w:t>
            </w:r>
            <w:r>
              <w:rPr>
                <w:spacing w:val="-10"/>
              </w:rPr>
              <w:t xml:space="preserve"> </w:t>
            </w:r>
            <w:r>
              <w:t>атлас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11"/>
              </w:rPr>
              <w:t xml:space="preserve"> </w:t>
            </w:r>
            <w:r>
              <w:t>формата)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9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FF51B9" w:rsidRDefault="008D44C9">
            <w:pPr>
              <w:pStyle w:val="TableParagraph"/>
              <w:spacing w:before="35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тактильное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2.6.2.2.22.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2.6.2.2.24.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2.6.2.2.25.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proofErr w:type="gramStart"/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2.6.2.2.28.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2.6.2.2.31.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Интерактивный</w:t>
            </w:r>
            <w:r>
              <w:rPr>
                <w:spacing w:val="-1"/>
              </w:rPr>
              <w:t xml:space="preserve"> </w:t>
            </w:r>
            <w:r>
              <w:t>банкомат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2.6.2.2.36.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proofErr w:type="gramStart"/>
            <w:r>
              <w:t>населенного</w:t>
            </w:r>
            <w:proofErr w:type="gramEnd"/>
          </w:p>
          <w:p w:rsidR="00FF51B9" w:rsidRDefault="008D44C9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2.6.2.2.39.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2.6.2.2.40.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2.6.2.2.41.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2.6.2.2.42.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2.6.2.2.43.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2.6.2.2.44.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2.6.2.2.45.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2.6.2.2.46.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2.6.2.2.47.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proofErr w:type="spellStart"/>
            <w:r>
              <w:t>алгоритмики</w:t>
            </w:r>
            <w:proofErr w:type="spellEnd"/>
            <w:r>
              <w:t>,</w:t>
            </w:r>
          </w:p>
          <w:p w:rsidR="00FF51B9" w:rsidRDefault="008D44C9">
            <w:pPr>
              <w:pStyle w:val="TableParagraph"/>
              <w:spacing w:line="290" w:lineRule="atLeast"/>
              <w:ind w:left="107" w:right="93"/>
            </w:pPr>
            <w:proofErr w:type="spellStart"/>
            <w:r>
              <w:t>безэкранного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9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2.6.2.2.48.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  <w:t>и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2.6.2.2.49.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металлический</w:t>
            </w:r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2.6.2.2.50.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2.6.2.2.51.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2.6.2.2.52.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2.6.2.2.53.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2.6.2.2.54.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2.6.2.2.55.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2.6.2.2.56.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2.6.2.2.57.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2.6.2.2.58.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2.6.2.2.59.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2.6.2.2.60.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4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2.6.2.2.61.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FF51B9" w:rsidRDefault="008D44C9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28" w:line="240" w:lineRule="auto"/>
              <w:ind w:left="107"/>
            </w:pPr>
            <w:proofErr w:type="gramStart"/>
            <w:r>
              <w:t>пределах</w:t>
            </w:r>
            <w:proofErr w:type="gramEnd"/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2.6.2.2.62.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2.6.2.2.63.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2.6.2.2.64.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2.6.2.2.65.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2.6.2.2.66.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2.6.2.2.67.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2.6.2.2.68.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2.6.2.2.69.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2.6.2.2.70.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2.6.2.2.71.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1166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2.6.2.2.72.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2.6.2.2.73.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</w:r>
            <w:proofErr w:type="gramStart"/>
            <w:r>
              <w:t>правильной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2.6.2.2.74.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2.6.2.2.75.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2.6.2.2.76.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2.6.2.2.77.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2.6.2.2.78.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</w:pP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tab/>
              <w:t>различных</w:t>
            </w:r>
            <w:r>
              <w:tab/>
              <w:t>геометрических</w:t>
            </w:r>
            <w:r>
              <w:tab/>
              <w:t>форм</w:t>
            </w:r>
            <w:r>
              <w:tab/>
            </w:r>
            <w:r>
              <w:rPr>
                <w:spacing w:val="-2"/>
              </w:rPr>
              <w:t>-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2.6.2.2.79.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2.6.2.2.80.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2.6.2.2.86.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2.6.2.2.88.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2.6.2.2.89.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2.6.2.2.90.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2.6.2.2.91.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2.6.2.2.92.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2.6.2.2.93.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2.6.2.2.94.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2.6.2.2.95.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2.6.2.2.96.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2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2.6.2.2.97.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>шкалы,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tab/>
              <w:t>действия</w:t>
            </w:r>
            <w:r>
              <w:tab/>
              <w:t>умножение,</w:t>
            </w:r>
            <w:r>
              <w:tab/>
            </w:r>
            <w:r>
              <w:rPr>
                <w:spacing w:val="-1"/>
              </w:rPr>
              <w:t>понятия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 xml:space="preserve">«равенство»,  </w:t>
            </w:r>
            <w:r>
              <w:rPr>
                <w:spacing w:val="7"/>
              </w:rPr>
              <w:t xml:space="preserve"> </w:t>
            </w:r>
            <w:r>
              <w:t xml:space="preserve">действия  </w:t>
            </w:r>
            <w:r>
              <w:rPr>
                <w:spacing w:val="5"/>
              </w:rPr>
              <w:t xml:space="preserve"> </w:t>
            </w:r>
            <w:r>
              <w:t xml:space="preserve">рычажных  </w:t>
            </w:r>
            <w:r>
              <w:rPr>
                <w:spacing w:val="8"/>
              </w:rPr>
              <w:t xml:space="preserve"> </w:t>
            </w:r>
            <w:r>
              <w:t xml:space="preserve">весов,  </w:t>
            </w:r>
            <w:r>
              <w:rPr>
                <w:spacing w:val="4"/>
              </w:rPr>
              <w:t xml:space="preserve"> </w:t>
            </w:r>
            <w:r>
              <w:t>сравнения</w:t>
            </w:r>
          </w:p>
          <w:p w:rsidR="00FF51B9" w:rsidRDefault="008D44C9">
            <w:pPr>
              <w:pStyle w:val="TableParagraph"/>
              <w:spacing w:before="29" w:line="240" w:lineRule="auto"/>
              <w:ind w:left="107"/>
            </w:pPr>
            <w:r>
              <w:t>масс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2.6.2.2.98.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2.6.2.2.99.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2.6.2.2.100.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2.6.2.2.101.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9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2.6.2.2.102.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2.6.2.2.103.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2.6.2.2.104.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2.6.2.2.105.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2.6.2.2.106.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2.6.2.2.107.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2.6.2.2.108.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2.6.2.2.109.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2.6.2.2.110.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2.6.2.2.111.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2.6.2.2.112.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2.6.2.2.113.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2.6.2.2.114.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2.6.2.2.115.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2.6.2.2.116.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2.6.2.2.117.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2.6.2.2.118.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2.6.2.2.119.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2.6.2.2.120.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2.6.2.2.121.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2.6.2.2.122.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2.6.2.2.123.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2.6.2.2.124.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2.6.2.2.125.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2.6.2.2.126.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374" w:right="362"/>
              <w:jc w:val="center"/>
            </w:pPr>
            <w:r>
              <w:t>++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2.6.2.2.127.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1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2.6.2.2.128.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2.6.2.2.129.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2.6.2.2.130.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2.6.2.2.131.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2.6.2.2.132.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2.6.2.2.133.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2.6.2.2.134.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8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proofErr w:type="gramStart"/>
            <w:r>
              <w:t>волнистой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2.6.2.2.135.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2.6.2.2.136.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2.6.2.2.137.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2.6.2.2.138.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2.6.2.2.139.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2.6.2.2.140.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2.6.2.2.141.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2.6.2.2.142.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2.6.2.2.143.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2.6.2.2.144.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2.6.2.2.145.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соединяющихся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1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2.6.2.2.146.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предметными</w:t>
            </w:r>
            <w:proofErr w:type="gram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FF51B9" w:rsidRDefault="008D44C9">
            <w:pPr>
              <w:pStyle w:val="TableParagraph"/>
              <w:spacing w:before="1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2.6.2.2.147.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2.6.2.2.148.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2.6.2.2.149.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FF51B9" w:rsidRDefault="008D44C9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2.6.2.2.150.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2.6.2.2.151.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2.6.2.2.152.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2.6.2.2.153.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</w:r>
            <w:proofErr w:type="gramStart"/>
            <w:r>
              <w:t>ограниченными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2.6.2.2.154.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2.6.2.2.155.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2.6.2.2.156.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2.6.2.2.157.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2.6.2.2.158.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5"/>
            </w:pPr>
            <w:proofErr w:type="gramStart"/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толщине)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2.6.2.2.159.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proofErr w:type="gramStart"/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proofErr w:type="gramEnd"/>
          </w:p>
          <w:p w:rsidR="00FF51B9" w:rsidRDefault="008D44C9">
            <w:pPr>
              <w:pStyle w:val="TableParagraph"/>
              <w:spacing w:line="253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дорога,</w:t>
            </w:r>
            <w:r>
              <w:rPr>
                <w:spacing w:val="-4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2.6.2.2.160.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  <w:t>количества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2.6.2.2.161.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2.6.2.2.162.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9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2.6.2.2.163.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2.6.2.2.164.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2.6.2.2.165.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2.6.2.2.166.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46"/>
              </w:rPr>
              <w:t xml:space="preserve"> </w:t>
            </w:r>
            <w:r>
              <w:t>продуктов,</w:t>
            </w:r>
            <w:r>
              <w:rPr>
                <w:spacing w:val="49"/>
              </w:rPr>
              <w:t xml:space="preserve"> </w:t>
            </w:r>
            <w:r>
              <w:t>хлеба,</w:t>
            </w:r>
            <w:r>
              <w:rPr>
                <w:spacing w:val="48"/>
              </w:rPr>
              <w:t xml:space="preserve"> </w:t>
            </w:r>
            <w:r>
              <w:t>выпечки,</w:t>
            </w:r>
            <w:r>
              <w:rPr>
                <w:spacing w:val="46"/>
              </w:rPr>
              <w:t xml:space="preserve"> </w:t>
            </w:r>
            <w:r>
              <w:t>овощей,</w:t>
            </w:r>
            <w:r>
              <w:rPr>
                <w:spacing w:val="46"/>
              </w:rPr>
              <w:t xml:space="preserve"> </w:t>
            </w:r>
            <w:r>
              <w:t>фруктов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сюжетных игр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</w:tbl>
    <w:p w:rsidR="00FF51B9" w:rsidRDefault="00FF51B9">
      <w:p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2.6.2.2.167.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2.6.2.2.168.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2.6.2.2.169.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rPr>
                <w:spacing w:val="-1"/>
              </w:rPr>
              <w:t>государственной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2.6.2.2.170.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2.6.2.2.171.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2.6.2.2.172.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78"/>
              </w:rPr>
              <w:t xml:space="preserve"> </w:t>
            </w:r>
            <w:r>
              <w:t xml:space="preserve">игры  </w:t>
            </w:r>
            <w:r>
              <w:rPr>
                <w:spacing w:val="22"/>
              </w:rPr>
              <w:t xml:space="preserve"> </w:t>
            </w:r>
            <w:r>
              <w:t xml:space="preserve">для  </w:t>
            </w:r>
            <w:r>
              <w:rPr>
                <w:spacing w:val="21"/>
              </w:rPr>
              <w:t xml:space="preserve"> </w:t>
            </w:r>
            <w:r>
              <w:t xml:space="preserve">старшей  </w:t>
            </w:r>
            <w:r>
              <w:rPr>
                <w:spacing w:val="18"/>
              </w:rPr>
              <w:t xml:space="preserve"> </w:t>
            </w:r>
            <w:r>
              <w:t xml:space="preserve">группы  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2.6.2.2.173.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2.6.2.2.174.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0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2.6.2.2.175.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2.6.2.2.176.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proofErr w:type="gramStart"/>
            <w:r>
              <w:t>неразъемные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2.6.2.2.177.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2.6.2.2.178.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</w:r>
            <w:proofErr w:type="gramStart"/>
            <w:r>
              <w:t>квадратными</w:t>
            </w:r>
            <w:proofErr w:type="gramEnd"/>
            <w:r>
              <w:tab/>
              <w:t>или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2.6.2.2.179.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2.6.2.2.180.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2.6.2.2.181.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proofErr w:type="spellStart"/>
            <w:r>
              <w:t>Постер</w:t>
            </w:r>
            <w:proofErr w:type="spellEnd"/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2.6.2.2.182.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2.6.2.2.183.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Принадлежности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участке</w:t>
            </w:r>
            <w:r>
              <w:rPr>
                <w:spacing w:val="23"/>
              </w:rPr>
              <w:t xml:space="preserve"> </w:t>
            </w:r>
            <w:r>
              <w:t>(тачка,</w:t>
            </w:r>
            <w:r>
              <w:rPr>
                <w:spacing w:val="19"/>
              </w:rPr>
              <w:t xml:space="preserve"> </w:t>
            </w:r>
            <w:r>
              <w:t>лопата</w:t>
            </w:r>
            <w:proofErr w:type="gramEnd"/>
          </w:p>
          <w:p w:rsidR="00FF51B9" w:rsidRDefault="008D44C9">
            <w:pPr>
              <w:pStyle w:val="TableParagraph"/>
              <w:spacing w:line="290" w:lineRule="atLeast"/>
              <w:ind w:left="107"/>
            </w:pPr>
            <w:r>
              <w:t>штыковая,</w:t>
            </w:r>
            <w:r>
              <w:rPr>
                <w:spacing w:val="29"/>
              </w:rPr>
              <w:t xml:space="preserve"> </w:t>
            </w:r>
            <w:r>
              <w:t>лопата</w:t>
            </w:r>
            <w:r>
              <w:rPr>
                <w:spacing w:val="30"/>
              </w:rPr>
              <w:t xml:space="preserve"> </w:t>
            </w:r>
            <w:r>
              <w:t>совковая,</w:t>
            </w:r>
            <w:r>
              <w:rPr>
                <w:spacing w:val="29"/>
              </w:rPr>
              <w:t xml:space="preserve"> </w:t>
            </w:r>
            <w:r>
              <w:t>грабли</w:t>
            </w:r>
            <w:r>
              <w:rPr>
                <w:spacing w:val="30"/>
              </w:rPr>
              <w:t xml:space="preserve"> </w:t>
            </w:r>
            <w:r>
              <w:t>веерные,</w:t>
            </w:r>
            <w:r>
              <w:rPr>
                <w:spacing w:val="30"/>
              </w:rPr>
              <w:t xml:space="preserve"> </w:t>
            </w:r>
            <w:r>
              <w:t>метла,</w:t>
            </w:r>
            <w:r>
              <w:rPr>
                <w:spacing w:val="-52"/>
              </w:rPr>
              <w:t xml:space="preserve"> </w:t>
            </w:r>
            <w:r>
              <w:t>ведро,</w:t>
            </w:r>
            <w:r>
              <w:rPr>
                <w:spacing w:val="-1"/>
              </w:rPr>
              <w:t xml:space="preserve"> </w:t>
            </w:r>
            <w:r>
              <w:t>совок)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2.6.2.2.184.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ind w:left="107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  <w:t>обучения</w:t>
            </w:r>
          </w:p>
          <w:p w:rsidR="00FF51B9" w:rsidRDefault="008D44C9">
            <w:pPr>
              <w:pStyle w:val="TableParagraph"/>
              <w:tabs>
                <w:tab w:val="left" w:pos="858"/>
                <w:tab w:val="left" w:pos="2313"/>
                <w:tab w:val="left" w:pos="3339"/>
              </w:tabs>
              <w:spacing w:line="290" w:lineRule="atLeast"/>
              <w:ind w:left="107" w:right="96"/>
            </w:pP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естественно-научным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2.6.2.2.185.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1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2.6.2.2.186.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2.6.2.2.187.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разделенные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2.6.2.2.188.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2.6.2.2.189.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2.6.2.2.191.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конструктива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2.6.2.2.192.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2.6.2.2.193.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2.6.2.2.194.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3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40"/>
              </w:rPr>
              <w:t xml:space="preserve"> </w:t>
            </w:r>
            <w:r>
              <w:t>-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2.6.2.2.195.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proofErr w:type="gramStart"/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proofErr w:type="gramEnd"/>
          </w:p>
          <w:p w:rsidR="00FF51B9" w:rsidRDefault="008D44C9">
            <w:pPr>
              <w:pStyle w:val="TableParagraph"/>
              <w:spacing w:before="3" w:line="290" w:lineRule="atLeast"/>
              <w:ind w:left="107" w:right="95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20"/>
              </w:rPr>
              <w:t xml:space="preserve"> </w:t>
            </w:r>
            <w:r>
              <w:t>людей)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2.6.2.2.196.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2.6.2.2.197.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2.6.2.2.198.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насадками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числового</w:t>
            </w:r>
            <w:r>
              <w:rPr>
                <w:spacing w:val="-2"/>
              </w:rPr>
              <w:t xml:space="preserve"> </w:t>
            </w:r>
            <w:r>
              <w:t>ряда)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2.6.2.2.199.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1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2.6.2.2.200.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Сюжетные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разной</w:t>
            </w:r>
            <w:r>
              <w:rPr>
                <w:spacing w:val="47"/>
              </w:rPr>
              <w:t xml:space="preserve"> </w:t>
            </w:r>
            <w:r>
              <w:t>тематикой,</w:t>
            </w:r>
            <w:r>
              <w:rPr>
                <w:spacing w:val="47"/>
              </w:rPr>
              <w:t xml:space="preserve"> </w:t>
            </w:r>
            <w:r>
              <w:t>крупного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мелкого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2.6.2.2.201.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2.6.2.2.202.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2.6.2.2.203.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2.6.2.2.204.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2.6.2.2.205.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2.6.2.2.206.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2.6.2.2.207.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2.6.2.2.208.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FF51B9" w:rsidRDefault="008D44C9">
            <w:pPr>
              <w:pStyle w:val="TableParagraph"/>
              <w:spacing w:before="3"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2.6.2.2.209.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2.6.2.2.210.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2.6.2.2.211.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компетенций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1454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2.6.2.2.212.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6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2.6.2.2.213.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2.6.2.2.214.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2.6.2.2.215.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2.6.2.2.216.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2.6.2.2.217.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Цифровая лаборатория</w:t>
            </w:r>
            <w:r>
              <w:rPr>
                <w:spacing w:val="-2"/>
              </w:rPr>
              <w:t xml:space="preserve"> </w:t>
            </w:r>
            <w:r>
              <w:t>для 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</w:p>
          <w:p w:rsidR="00FF51B9" w:rsidRDefault="008D44C9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before="37" w:line="240" w:lineRule="auto"/>
              <w:ind w:left="107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proofErr w:type="spellStart"/>
            <w:proofErr w:type="gramStart"/>
            <w:r>
              <w:t>естественно-научным</w:t>
            </w:r>
            <w:proofErr w:type="spellEnd"/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2.6.2.2.218.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2.6.2.2.219.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2.6.2.2.220.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2.6.2.2.221.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2.6.2.2.222.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2.6.2.2.223.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2.6.2.2.224.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2.6.2.2.225.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2.6.2.2.226.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2.6.2.2.227.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3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2.6.2.2.228.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2.6.2.2.229.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2.6.2.2.231.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</w:t>
            </w:r>
            <w:proofErr w:type="gramStart"/>
            <w:r>
              <w:t>1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 цвета)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2.6.2.2.238.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2.6.2.2.239.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2.6.2.2.240.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2.6.2.2.244.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2.6.2.2.249.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2.6.2.2.250.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2.6.2.2.251.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6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2.6.2.2.252.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2.6.2.2.253.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2.6.2.2.254.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2.6.2.2.255.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2.6.3.1.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2.6.3.2.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FF51B9" w:rsidRDefault="008D44C9">
            <w:pPr>
              <w:pStyle w:val="TableParagraph"/>
              <w:spacing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2.6.3.3.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2.6.3.4.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2.6.3.5.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2.6.3.6.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FF51B9">
        <w:trPr>
          <w:trHeight w:val="474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2.6.4.1.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7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2.6.4.2.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2.6.4.3.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2.6.5.1.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4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  <w:p w:rsidR="00FF51B9" w:rsidRDefault="00FF51B9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5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2.6.5.2.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7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2.6.5.3.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2.6.5.4.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pStyle w:val="a3"/>
        <w:ind w:left="0"/>
        <w:jc w:val="left"/>
        <w:rPr>
          <w:sz w:val="20"/>
        </w:rPr>
      </w:pPr>
      <w:bookmarkStart w:id="6" w:name="_bookmark39"/>
      <w:bookmarkEnd w:id="6"/>
    </w:p>
    <w:p w:rsidR="00FF51B9" w:rsidRDefault="0002243A">
      <w:pPr>
        <w:pStyle w:val="a3"/>
        <w:spacing w:before="2"/>
        <w:ind w:left="0"/>
        <w:jc w:val="left"/>
        <w:rPr>
          <w:sz w:val="16"/>
        </w:rPr>
      </w:pPr>
      <w:r w:rsidRPr="0002243A">
        <w:pict>
          <v:rect id="_x0000_s2050" style="position:absolute;margin-left:56.65pt;margin-top:11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F51B9" w:rsidRDefault="00FF51B9">
      <w:pPr>
        <w:pStyle w:val="a3"/>
        <w:spacing w:before="4"/>
        <w:ind w:left="0"/>
        <w:jc w:val="left"/>
        <w:rPr>
          <w:sz w:val="9"/>
        </w:rPr>
      </w:pPr>
    </w:p>
    <w:p w:rsidR="00FF51B9" w:rsidRDefault="008D44C9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 xml:space="preserve">Расходные материалы приобретаются из расчета на каждого воспитанника и </w:t>
      </w:r>
      <w:proofErr w:type="gramStart"/>
      <w:r>
        <w:rPr>
          <w:sz w:val="20"/>
        </w:rPr>
        <w:t>обновляются</w:t>
      </w:r>
      <w:proofErr w:type="gramEnd"/>
      <w:r>
        <w:rPr>
          <w:sz w:val="20"/>
        </w:rPr>
        <w:t>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FF51B9" w:rsidRDefault="008D44C9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FF51B9" w:rsidRDefault="008D44C9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FF51B9" w:rsidSect="00FF51B9"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CE" w:rsidRDefault="006963CE" w:rsidP="00FF51B9">
      <w:r>
        <w:separator/>
      </w:r>
    </w:p>
  </w:endnote>
  <w:endnote w:type="continuationSeparator" w:id="0">
    <w:p w:rsidR="006963CE" w:rsidRDefault="006963CE" w:rsidP="00FF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B9" w:rsidRDefault="0002243A">
    <w:pPr>
      <w:pStyle w:val="a3"/>
      <w:spacing w:line="14" w:lineRule="auto"/>
      <w:ind w:left="0"/>
      <w:jc w:val="left"/>
      <w:rPr>
        <w:sz w:val="20"/>
      </w:rPr>
    </w:pPr>
    <w:r w:rsidRPr="000224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251658752;mso-position-horizontal-relative:page;mso-position-vertical-relative:page" filled="f" stroked="f">
          <v:textbox inset="0,0,0,0">
            <w:txbxContent>
              <w:p w:rsidR="00FF51B9" w:rsidRDefault="0002243A">
                <w:pPr>
                  <w:spacing w:before="11"/>
                  <w:ind w:left="60"/>
                </w:pPr>
                <w:r>
                  <w:fldChar w:fldCharType="begin"/>
                </w:r>
                <w:r w:rsidR="008D44C9">
                  <w:instrText xml:space="preserve"> PAGE </w:instrText>
                </w:r>
                <w:r>
                  <w:fldChar w:fldCharType="separate"/>
                </w:r>
                <w:r w:rsidR="00555486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CE" w:rsidRDefault="006963CE" w:rsidP="00FF51B9">
      <w:r>
        <w:separator/>
      </w:r>
    </w:p>
  </w:footnote>
  <w:footnote w:type="continuationSeparator" w:id="0">
    <w:p w:rsidR="006963CE" w:rsidRDefault="006963CE" w:rsidP="00FF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A47"/>
    <w:multiLevelType w:val="hybridMultilevel"/>
    <w:tmpl w:val="0DF48788"/>
    <w:lvl w:ilvl="0" w:tplc="CC22E5E4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EC92FA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A8E623E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5ABE8AA8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B9AEC47A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FE5CAE48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9C6C501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06F64D68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12D00B6C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">
    <w:nsid w:val="11D9783B"/>
    <w:multiLevelType w:val="hybridMultilevel"/>
    <w:tmpl w:val="6040FDD8"/>
    <w:lvl w:ilvl="0" w:tplc="DC72AE54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AF8B0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ECCA15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1EAAC4C6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55AE7382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B4584006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B1B0554A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516CF7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583429E0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2">
    <w:nsid w:val="167B3357"/>
    <w:multiLevelType w:val="hybridMultilevel"/>
    <w:tmpl w:val="97FAFACA"/>
    <w:lvl w:ilvl="0" w:tplc="D116F2E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24994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3D3E01C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D8E08BF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99E5B94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D0B8B094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B4804164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D889B78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F2FAF630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3">
    <w:nsid w:val="17793C9E"/>
    <w:multiLevelType w:val="hybridMultilevel"/>
    <w:tmpl w:val="576E7654"/>
    <w:lvl w:ilvl="0" w:tplc="0CEC11E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EF85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AFA02AF6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8F1CD234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A4AAB860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DBCCB478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A881FA6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93DE480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52CCB166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4">
    <w:nsid w:val="1AFC6BB7"/>
    <w:multiLevelType w:val="multilevel"/>
    <w:tmpl w:val="DEC49876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5">
    <w:nsid w:val="1EE602E2"/>
    <w:multiLevelType w:val="multilevel"/>
    <w:tmpl w:val="96E8B9BC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6">
    <w:nsid w:val="219E74BC"/>
    <w:multiLevelType w:val="hybridMultilevel"/>
    <w:tmpl w:val="3CD63B7E"/>
    <w:lvl w:ilvl="0" w:tplc="B1B6270A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B6AC9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22BA8B2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B798AFB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B5146F3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EB94488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1F0EC57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A5145CFC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AFE6847E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7">
    <w:nsid w:val="21D64350"/>
    <w:multiLevelType w:val="multilevel"/>
    <w:tmpl w:val="E88AAF8A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8">
    <w:nsid w:val="263C0799"/>
    <w:multiLevelType w:val="hybridMultilevel"/>
    <w:tmpl w:val="37BA5D36"/>
    <w:lvl w:ilvl="0" w:tplc="7DD014E4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8FCCE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14FA3BB6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3F60906C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0646EE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C842856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B1602B56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E350013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BA232DC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9">
    <w:nsid w:val="28C83BA7"/>
    <w:multiLevelType w:val="hybridMultilevel"/>
    <w:tmpl w:val="4DECAD3E"/>
    <w:lvl w:ilvl="0" w:tplc="8EACCB6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81EF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28CEEBC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D50BD7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307C534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B4408F5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227A25B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FDB46C84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02A42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0">
    <w:nsid w:val="2A203B7E"/>
    <w:multiLevelType w:val="hybridMultilevel"/>
    <w:tmpl w:val="25241F60"/>
    <w:lvl w:ilvl="0" w:tplc="E820D544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49A3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438B14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D90091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85D4BAB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219CAE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A7E1D2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53E4A26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530495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1">
    <w:nsid w:val="35D1509A"/>
    <w:multiLevelType w:val="hybridMultilevel"/>
    <w:tmpl w:val="B5A2B212"/>
    <w:lvl w:ilvl="0" w:tplc="DC70663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F4B81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B046D99C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AD7A9E04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67C20B04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0A024642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12CF0B4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A878829A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CCFC611E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2">
    <w:nsid w:val="35E37384"/>
    <w:multiLevelType w:val="multilevel"/>
    <w:tmpl w:val="E820DB2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3">
    <w:nsid w:val="390F26CF"/>
    <w:multiLevelType w:val="hybridMultilevel"/>
    <w:tmpl w:val="11A8DEFE"/>
    <w:lvl w:ilvl="0" w:tplc="32B4698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6173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105F0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BF5238D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EF48215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91BEC57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FA44A4D2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28DB1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FFB8B91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453E16A2"/>
    <w:multiLevelType w:val="hybridMultilevel"/>
    <w:tmpl w:val="F97485DE"/>
    <w:lvl w:ilvl="0" w:tplc="112AF6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27A80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085293B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A7142BC6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C46ACC5A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1DC8EE58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41805BE2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48684DF2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C16CE7FA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15">
    <w:nsid w:val="4FA95DAB"/>
    <w:multiLevelType w:val="hybridMultilevel"/>
    <w:tmpl w:val="5D46AEF8"/>
    <w:lvl w:ilvl="0" w:tplc="DDC692BC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A8E5A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A296F9FE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07883A18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0D54C56C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344238DA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5A0A9E7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D9AE6F4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FFA2820E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6">
    <w:nsid w:val="501D3352"/>
    <w:multiLevelType w:val="multilevel"/>
    <w:tmpl w:val="86F4AA7C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7">
    <w:nsid w:val="5067550C"/>
    <w:multiLevelType w:val="hybridMultilevel"/>
    <w:tmpl w:val="EA600ECE"/>
    <w:lvl w:ilvl="0" w:tplc="41CA649E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207308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12909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4E8D65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8C506E60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E37482E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E3B8A4F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8D00A52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64568C8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8">
    <w:nsid w:val="5138220D"/>
    <w:multiLevelType w:val="hybridMultilevel"/>
    <w:tmpl w:val="E952AC02"/>
    <w:lvl w:ilvl="0" w:tplc="5642BC5E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702CB4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FF4761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FDDED228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C3F643A4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76F047A8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446C509E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1E23B8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A0F8E62C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19">
    <w:nsid w:val="57773000"/>
    <w:multiLevelType w:val="hybridMultilevel"/>
    <w:tmpl w:val="7682F5FA"/>
    <w:lvl w:ilvl="0" w:tplc="190E7F10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C45D8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C1E2858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AEB8394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378C4C8E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596AAD08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AAE6B2A6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FB4A0C16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EB18813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0">
    <w:nsid w:val="63993799"/>
    <w:multiLevelType w:val="hybridMultilevel"/>
    <w:tmpl w:val="45DC6E92"/>
    <w:lvl w:ilvl="0" w:tplc="6C8EE490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44C4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A77A89E6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DF12370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D95E6D6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4ADEAE4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710077E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B552A9B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F94E02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1">
    <w:nsid w:val="6968194D"/>
    <w:multiLevelType w:val="hybridMultilevel"/>
    <w:tmpl w:val="B1385842"/>
    <w:lvl w:ilvl="0" w:tplc="74660ED6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94B3D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62C990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FAC4F91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C010D9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D7488D3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EC12029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B0B2388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32EC3F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2">
    <w:nsid w:val="6E6970C2"/>
    <w:multiLevelType w:val="hybridMultilevel"/>
    <w:tmpl w:val="2C760570"/>
    <w:lvl w:ilvl="0" w:tplc="E28E1D84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0B11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36B1C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8FB0CE2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210EA01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F7CC102A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6CE4D38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F008E76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C7EC3E1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3">
    <w:nsid w:val="73BB0ECD"/>
    <w:multiLevelType w:val="hybridMultilevel"/>
    <w:tmpl w:val="1DC2F566"/>
    <w:lvl w:ilvl="0" w:tplc="E8C698F2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09A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CCEAE1A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62AA763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8EC0C522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1B7493B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96FEFA54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1CE2572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BE2AC3FC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20"/>
  </w:num>
  <w:num w:numId="6">
    <w:abstractNumId w:val="3"/>
  </w:num>
  <w:num w:numId="7">
    <w:abstractNumId w:val="2"/>
  </w:num>
  <w:num w:numId="8">
    <w:abstractNumId w:val="10"/>
  </w:num>
  <w:num w:numId="9">
    <w:abstractNumId w:val="22"/>
  </w:num>
  <w:num w:numId="10">
    <w:abstractNumId w:val="23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8"/>
  </w:num>
  <w:num w:numId="16">
    <w:abstractNumId w:val="19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  <w:num w:numId="21">
    <w:abstractNumId w:val="16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51B9"/>
    <w:rsid w:val="0000678D"/>
    <w:rsid w:val="0002243A"/>
    <w:rsid w:val="00165410"/>
    <w:rsid w:val="002014D5"/>
    <w:rsid w:val="003C5AF8"/>
    <w:rsid w:val="00555486"/>
    <w:rsid w:val="005D2833"/>
    <w:rsid w:val="006963CE"/>
    <w:rsid w:val="008D44C9"/>
    <w:rsid w:val="00977B5B"/>
    <w:rsid w:val="00DC17DC"/>
    <w:rsid w:val="00F95885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51B9"/>
    <w:pPr>
      <w:spacing w:before="160"/>
      <w:ind w:left="57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F51B9"/>
    <w:pPr>
      <w:spacing w:before="163"/>
      <w:ind w:left="57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F51B9"/>
    <w:pPr>
      <w:spacing w:before="161"/>
      <w:ind w:left="79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FF51B9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FF51B9"/>
    <w:pPr>
      <w:ind w:left="5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1B9"/>
    <w:pPr>
      <w:spacing w:before="74"/>
      <w:ind w:left="5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1B9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51B9"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165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3244</Words>
  <Characters>18493</Characters>
  <Application>Microsoft Office Word</Application>
  <DocSecurity>0</DocSecurity>
  <Lines>154</Lines>
  <Paragraphs>43</Paragraphs>
  <ScaleCrop>false</ScaleCrop>
  <Company/>
  <LinksUpToDate>false</LinksUpToDate>
  <CharactersWithSpaces>21694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User87</cp:lastModifiedBy>
  <cp:revision>2</cp:revision>
  <dcterms:created xsi:type="dcterms:W3CDTF">2024-10-30T12:28:00Z</dcterms:created>
  <dcterms:modified xsi:type="dcterms:W3CDTF">2024-10-30T12:28:00Z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2023-07-28T00:00:00Z</vt:filetime>
  </property>
</Properties>
</file>