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c"/>
        <w:tblW w:w="10491" w:type="dxa"/>
        <w:tblInd w:w="-601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410"/>
        <w:gridCol w:w="276"/>
        <w:gridCol w:w="3119"/>
      </w:tblGrid>
      <w:tr w:rsidR="007A2433">
        <w:tc>
          <w:tcPr>
            <w:tcW w:w="3686" w:type="dxa"/>
          </w:tcPr>
          <w:p w:rsidR="007A2433" w:rsidRDefault="006A27FD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B3BF33F" wp14:editId="75EFAF65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-701040</wp:posOffset>
                  </wp:positionV>
                  <wp:extent cx="7543800" cy="106681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жд.звездочка 2025_1 стр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9758AA">
              <w:rPr>
                <w:rFonts w:ascii="Times New Roman" w:eastAsia="Times New Roman" w:hAnsi="Times New Roman"/>
              </w:rPr>
              <w:t>СОГЛАСОВАНО</w:t>
            </w:r>
          </w:p>
          <w:p w:rsidR="007A2433" w:rsidRDefault="009758AA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Начальник отдела </w:t>
            </w:r>
          </w:p>
          <w:p w:rsidR="007A2433" w:rsidRDefault="009758AA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образования</w:t>
            </w:r>
          </w:p>
          <w:p w:rsidR="007A2433" w:rsidRDefault="009758AA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администрации </w:t>
            </w:r>
          </w:p>
          <w:p w:rsidR="007A2433" w:rsidRDefault="009758AA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Фрунзенского района</w:t>
            </w:r>
          </w:p>
          <w:p w:rsidR="007A2433" w:rsidRDefault="009758AA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Санкт-Петербурга</w:t>
            </w:r>
          </w:p>
          <w:p w:rsidR="007A2433" w:rsidRDefault="007A2433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</w:p>
          <w:p w:rsidR="007A2433" w:rsidRDefault="009758AA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 М.А. Майковец</w:t>
            </w:r>
          </w:p>
          <w:p w:rsidR="007A2433" w:rsidRDefault="007A2433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</w:p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«___» ______________ 2024 г.</w:t>
            </w:r>
          </w:p>
        </w:tc>
        <w:tc>
          <w:tcPr>
            <w:tcW w:w="3686" w:type="dxa"/>
            <w:gridSpan w:val="2"/>
          </w:tcPr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Директор ЦДКиО</w:t>
            </w:r>
          </w:p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Фрунзенского </w:t>
            </w:r>
          </w:p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благочиннического округа</w:t>
            </w:r>
          </w:p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Санкт-Петербургской </w:t>
            </w:r>
          </w:p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епархии РПЦ</w:t>
            </w:r>
          </w:p>
          <w:p w:rsidR="007A2433" w:rsidRDefault="007A2433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/>
              </w:rPr>
            </w:pPr>
          </w:p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___________ О.А. Куковский, </w:t>
            </w:r>
          </w:p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диакон</w:t>
            </w:r>
          </w:p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«___» ______________ 202</w:t>
            </w:r>
            <w:r>
              <w:rPr>
                <w:rFonts w:ascii="Times New Roman" w:eastAsia="Times New Roman" w:hAnsi="Times New Roman"/>
                <w:lang w:val="en-US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3119" w:type="dxa"/>
          </w:tcPr>
          <w:p w:rsidR="007A2433" w:rsidRDefault="009758AA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УТВЕРЖДЕНО</w:t>
            </w:r>
          </w:p>
          <w:p w:rsidR="007A2433" w:rsidRDefault="009758AA">
            <w:pPr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7A2433" w:rsidRDefault="009758AA">
            <w:pPr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детский сад № 106</w:t>
            </w:r>
          </w:p>
          <w:p w:rsidR="007A2433" w:rsidRDefault="009758AA">
            <w:pPr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комбинированного вида</w:t>
            </w:r>
          </w:p>
          <w:p w:rsidR="007A2433" w:rsidRDefault="009758AA">
            <w:pPr>
              <w:tabs>
                <w:tab w:val="left" w:pos="4962"/>
                <w:tab w:val="left" w:pos="5387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Фрунзенского района </w:t>
            </w:r>
          </w:p>
          <w:p w:rsidR="007A2433" w:rsidRDefault="009758AA">
            <w:pPr>
              <w:tabs>
                <w:tab w:val="left" w:pos="4962"/>
                <w:tab w:val="left" w:pos="5387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Санкт-Петербурга</w:t>
            </w:r>
          </w:p>
          <w:p w:rsidR="007A2433" w:rsidRDefault="007A2433">
            <w:pPr>
              <w:tabs>
                <w:tab w:val="left" w:pos="4962"/>
                <w:tab w:val="left" w:pos="5387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</w:p>
          <w:p w:rsidR="007A2433" w:rsidRDefault="009758AA">
            <w:pPr>
              <w:tabs>
                <w:tab w:val="left" w:pos="4962"/>
                <w:tab w:val="left" w:pos="5387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 О.В. Заболотнова</w:t>
            </w:r>
          </w:p>
          <w:p w:rsidR="007A2433" w:rsidRDefault="007A2433">
            <w:pPr>
              <w:widowControl w:val="0"/>
              <w:tabs>
                <w:tab w:val="right" w:pos="9214"/>
                <w:tab w:val="right" w:pos="9356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7A2433" w:rsidRDefault="009758AA">
            <w:pPr>
              <w:widowControl w:val="0"/>
              <w:tabs>
                <w:tab w:val="right" w:pos="9214"/>
                <w:tab w:val="right" w:pos="9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«___» _____________ 202</w:t>
            </w:r>
            <w:r>
              <w:rPr>
                <w:rFonts w:ascii="Times New Roman" w:eastAsia="Times New Roman" w:hAnsi="Times New Roman"/>
                <w:lang w:val="en-US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7A2433">
        <w:trPr>
          <w:gridAfter w:val="2"/>
          <w:wAfter w:w="3395" w:type="dxa"/>
        </w:trPr>
        <w:tc>
          <w:tcPr>
            <w:tcW w:w="3686" w:type="dxa"/>
          </w:tcPr>
          <w:p w:rsidR="007A2433" w:rsidRDefault="007A2433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10" w:type="dxa"/>
          </w:tcPr>
          <w:p w:rsidR="007A2433" w:rsidRDefault="007A2433">
            <w:pPr>
              <w:widowControl w:val="0"/>
              <w:tabs>
                <w:tab w:val="left" w:pos="4962"/>
                <w:tab w:val="right" w:pos="9214"/>
                <w:tab w:val="right" w:pos="9356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7A2433" w:rsidRDefault="007A2433">
      <w:pPr>
        <w:widowControl w:val="0"/>
        <w:tabs>
          <w:tab w:val="right" w:pos="9214"/>
          <w:tab w:val="right" w:pos="9356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2433" w:rsidRDefault="007A2433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A2433" w:rsidRDefault="007A2433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A2433" w:rsidRDefault="007A2433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</w:rPr>
      </w:pPr>
    </w:p>
    <w:p w:rsidR="007A2433" w:rsidRDefault="007A2433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</w:rPr>
      </w:pPr>
    </w:p>
    <w:p w:rsidR="007A2433" w:rsidRDefault="007A2433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</w:rPr>
      </w:pPr>
    </w:p>
    <w:p w:rsidR="007A2433" w:rsidRDefault="007A2433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A2433" w:rsidRDefault="007A2433">
      <w:pPr>
        <w:widowControl w:val="0"/>
        <w:spacing w:after="0" w:line="288" w:lineRule="auto"/>
        <w:rPr>
          <w:rFonts w:ascii="Times New Roman" w:hAnsi="Times New Roman" w:cs="Times New Roman"/>
          <w:b/>
          <w:sz w:val="28"/>
        </w:rPr>
      </w:pPr>
    </w:p>
    <w:p w:rsidR="007A2433" w:rsidRDefault="009758AA">
      <w:pPr>
        <w:widowControl w:val="0"/>
        <w:spacing w:after="0" w:line="288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7A2433" w:rsidRDefault="009758AA">
      <w:pPr>
        <w:spacing w:after="0" w:line="288" w:lineRule="auto"/>
        <w:jc w:val="center"/>
        <w:rPr>
          <w:rFonts w:ascii="Times New Roman" w:hAnsi="Times New Roman" w:cs="Times New Roman"/>
          <w:b/>
          <w:color w:val="00B050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 xml:space="preserve"> районном фестивале</w:t>
      </w:r>
    </w:p>
    <w:p w:rsidR="007A2433" w:rsidRDefault="009758A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«РОЖДЕСТВЕНСКАЯ ЗВЕЗДОЧКА»</w:t>
      </w:r>
    </w:p>
    <w:p w:rsidR="007A2433" w:rsidRDefault="009758A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воспитанников дошкольных образовательных учреждений</w:t>
      </w:r>
    </w:p>
    <w:p w:rsidR="007A2433" w:rsidRDefault="009758A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Фрунзенского района Санкт-Петербурга</w:t>
      </w:r>
    </w:p>
    <w:p w:rsidR="007A2433" w:rsidRDefault="007A2433">
      <w:pPr>
        <w:spacing w:after="0" w:line="288" w:lineRule="auto"/>
        <w:rPr>
          <w:rFonts w:ascii="Times New Roman" w:hAnsi="Times New Roman" w:cs="Times New Roman"/>
          <w:b/>
          <w:sz w:val="28"/>
        </w:rPr>
      </w:pPr>
    </w:p>
    <w:p w:rsidR="007A2433" w:rsidRDefault="009758A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года:</w:t>
      </w:r>
      <w:r>
        <w:rPr>
          <w:rFonts w:ascii="Times New Roman" w:hAnsi="Times New Roman" w:cs="Times New Roman"/>
          <w:b/>
          <w:sz w:val="28"/>
        </w:rPr>
        <w:br/>
        <w:t>РОЖДЕСТВЕНСКИЕ ИСТОРИИ</w:t>
      </w:r>
    </w:p>
    <w:p w:rsidR="007A2433" w:rsidRDefault="007A243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rPr>
          <w:rFonts w:ascii="Times New Roman" w:hAnsi="Times New Roman" w:cs="Times New Roman"/>
          <w:b/>
          <w:sz w:val="28"/>
        </w:rPr>
      </w:pPr>
    </w:p>
    <w:p w:rsidR="007A2433" w:rsidRDefault="007A2433">
      <w:pPr>
        <w:spacing w:after="0" w:line="288" w:lineRule="auto"/>
        <w:rPr>
          <w:rFonts w:ascii="Times New Roman" w:hAnsi="Times New Roman" w:cs="Times New Roman"/>
          <w:b/>
          <w:sz w:val="28"/>
        </w:rPr>
      </w:pPr>
    </w:p>
    <w:p w:rsidR="007A2433" w:rsidRDefault="009758AA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7A2433" w:rsidRDefault="009477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2024-</w:t>
      </w:r>
      <w:r w:rsidR="009758AA">
        <w:rPr>
          <w:rFonts w:ascii="Times New Roman" w:hAnsi="Times New Roman" w:cs="Times New Roman"/>
          <w:sz w:val="24"/>
          <w:szCs w:val="24"/>
        </w:rPr>
        <w:t>202</w:t>
      </w:r>
      <w:r w:rsidR="009758A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758AA">
        <w:rPr>
          <w:rFonts w:ascii="Times New Roman" w:hAnsi="Times New Roman" w:cs="Times New Roman"/>
          <w:sz w:val="24"/>
          <w:szCs w:val="24"/>
        </w:rPr>
        <w:br w:type="page"/>
      </w:r>
    </w:p>
    <w:p w:rsidR="007A2433" w:rsidRDefault="009758AA" w:rsidP="00FA3966">
      <w:pPr>
        <w:pageBreakBefore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Рождество Христово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— самый таинственный праздник христианства и самый л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ю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бимый праздник российского народа. Он особенно близок и понятен детям: ожидание ч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да, ёлка, подарки, зимние игры, — все это привлекает детей разных возрастов. Традиции празднования Рождества Христова полны духовного смысла и являются неотъемлемой </w:t>
      </w: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составляющей культуры и наших предков, и современных россиян. Этот праздник отражен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во многих произведениях литературы, музыки, изобразительного искусства, духовные смыслы Рождества Христова живы и не прерывают свою жизнь в традиции празднования.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Участвуя в Фестивале «Рождественская звездочка», дети включаются в круг све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лых дней государственного этнокалендаря.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Фестиваль дает возможность пережить детям, родителям и педагогам душевное единство и движение прекрасных чувств в Рождестве Христовом.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о 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районном фестивале «РОЖДЕСТВЕНСКАЯ ЗВЕ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ДОЧКА» (далее – Фестиваль) определяет общий порядок организации и проведения 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ного мероприятия для воспитанников дошкольных образовательных учреждений Фру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зенского района Санкт-Петербурга, порядок участия в Фестивале и определения призеров и победителей.</w:t>
      </w:r>
    </w:p>
    <w:p w:rsidR="007A2433" w:rsidRDefault="007A2433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433" w:rsidRDefault="009758AA" w:rsidP="00FA3966">
      <w:pPr>
        <w:pStyle w:val="af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ЦЕЛЬ ФЕСТИВАЛЯ</w:t>
      </w:r>
    </w:p>
    <w:p w:rsidR="007A2433" w:rsidRDefault="009758AA" w:rsidP="00FA39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воспитанников и педагогов дошкольных учреждений с христианск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праздничными традициями и раскрыть творческий потенциал на основе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ценностей отечественной православной культуры.</w:t>
      </w:r>
    </w:p>
    <w:p w:rsidR="007A2433" w:rsidRDefault="007A2433" w:rsidP="00FA39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A2433" w:rsidRDefault="009758AA" w:rsidP="00FA3966">
      <w:pPr>
        <w:pStyle w:val="af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ЗАДАЧИ ФЕСТИВАЛЯ</w:t>
      </w:r>
    </w:p>
    <w:p w:rsidR="007A2433" w:rsidRDefault="009758AA" w:rsidP="00FA3966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приобщение детей и их родителей к отечественным духовным ценностям;</w:t>
      </w:r>
    </w:p>
    <w:p w:rsidR="007A2433" w:rsidRDefault="009758AA" w:rsidP="00FA3966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укрепление единства всех участников образовательного процесса;</w:t>
      </w:r>
    </w:p>
    <w:p w:rsidR="007A2433" w:rsidRDefault="009758AA" w:rsidP="00FA3966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pacing w:val="-4"/>
          <w:sz w:val="24"/>
          <w:szCs w:val="24"/>
        </w:rPr>
        <w:t xml:space="preserve">создание творческих работ и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воспитание у детей художественно-эстетического вкуса;</w:t>
      </w:r>
    </w:p>
    <w:p w:rsidR="007A2433" w:rsidRDefault="009758AA" w:rsidP="00FA3966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пробуждение у детей интереса к уникальным особенностям российской культуры;</w:t>
      </w:r>
    </w:p>
    <w:p w:rsidR="007A2433" w:rsidRDefault="009758AA" w:rsidP="00FA3966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обмен творческими достижениями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педагогов</w:t>
      </w: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в области отечественной православной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культуры,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укрепление дружеских связей между образовательными коллективами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7A2433" w:rsidRDefault="007A2433" w:rsidP="00FA39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A2433" w:rsidRDefault="009758AA" w:rsidP="00FA3966">
      <w:pPr>
        <w:pStyle w:val="af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ОРГАНИЗАТОРЫ ФЕСТИВАЛЯ И ИХ ФУНКЦИИ</w:t>
      </w:r>
    </w:p>
    <w:p w:rsidR="007A2433" w:rsidRDefault="009758AA" w:rsidP="00FA396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Организаторы Фестиваля:</w:t>
      </w:r>
    </w:p>
    <w:p w:rsidR="007A2433" w:rsidRDefault="009758AA" w:rsidP="00FA3966">
      <w:pPr>
        <w:pStyle w:val="af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Центр духовной культуры и образования Фрунзенского благочиннического округа Санкт-Петербургской епархии Русской Православной Церкви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‒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ЦДКиО); </w:t>
      </w:r>
    </w:p>
    <w:p w:rsidR="007A2433" w:rsidRDefault="009758AA" w:rsidP="00FA3966">
      <w:pPr>
        <w:pStyle w:val="af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6"/>
          <w:sz w:val="24"/>
          <w:szCs w:val="24"/>
        </w:rPr>
        <w:t>ГБДОУ детский сад № 106 комбинированного вида Фрунзенского района Санкт-Петербурга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‒ </w:t>
      </w:r>
      <w:r>
        <w:rPr>
          <w:rFonts w:ascii="Times New Roman" w:hAnsi="Times New Roman"/>
          <w:color w:val="000000" w:themeColor="text1"/>
          <w:sz w:val="24"/>
          <w:szCs w:val="24"/>
        </w:rPr>
        <w:t>ГБДОУ д</w:t>
      </w:r>
      <w:r w:rsidR="00062FCF">
        <w:rPr>
          <w:rFonts w:ascii="Times New Roman" w:hAnsi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/>
          <w:color w:val="000000" w:themeColor="text1"/>
          <w:sz w:val="24"/>
          <w:szCs w:val="24"/>
        </w:rPr>
        <w:t>сад № 106).</w:t>
      </w:r>
    </w:p>
    <w:p w:rsidR="007A2433" w:rsidRDefault="007A2433" w:rsidP="00FA396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cyan"/>
        </w:rPr>
      </w:pPr>
    </w:p>
    <w:p w:rsidR="007A2433" w:rsidRDefault="009758AA" w:rsidP="00FA396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Общее руководство организацией и проведением Фестиваля осуществляет орган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зационный комитет Фестиваля (далее – Оргкомитет) (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Приложение 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):</w:t>
      </w:r>
    </w:p>
    <w:p w:rsidR="007A2433" w:rsidRDefault="009758AA" w:rsidP="00FA3966">
      <w:pPr>
        <w:pStyle w:val="af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формирование состава жюри и организация его работы;</w:t>
      </w:r>
    </w:p>
    <w:p w:rsidR="007A2433" w:rsidRDefault="009758AA" w:rsidP="00FA3966">
      <w:pPr>
        <w:pStyle w:val="af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помощь педагогам в подготовке к Фестивалю от кураторов храмов: информационная и духовная поддержка, беседы с педагогами, ответы на вопросы </w:t>
      </w:r>
      <w:r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(Приложение 3)</w:t>
      </w:r>
      <w:r>
        <w:rPr>
          <w:rFonts w:ascii="Times New Roman" w:hAnsi="Times New Roman"/>
          <w:color w:val="000000" w:themeColor="text1"/>
          <w:spacing w:val="-2"/>
          <w:sz w:val="24"/>
          <w:szCs w:val="24"/>
        </w:rPr>
        <w:t>;</w:t>
      </w:r>
    </w:p>
    <w:p w:rsidR="007A2433" w:rsidRDefault="009758AA" w:rsidP="00FA3966">
      <w:pPr>
        <w:pStyle w:val="af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организация выставки;</w:t>
      </w:r>
    </w:p>
    <w:p w:rsidR="007A2433" w:rsidRDefault="009758AA" w:rsidP="00FA3966">
      <w:pPr>
        <w:pStyle w:val="af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оформление пакета документов для подведения итогов и проведения награждения участников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7A2433" w:rsidRDefault="009758AA" w:rsidP="00FA39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Информационную поддержку проведения Фестиваля оказывает ГБУ ДППО ЦПКС «Информационно-методический центр» Фрунзенского района Санкт-Петербурга (далее - ГБУ «ИМЦ»).</w:t>
      </w:r>
    </w:p>
    <w:p w:rsidR="00FA3966" w:rsidRDefault="00FA3966" w:rsidP="00FA39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433" w:rsidRDefault="009758AA" w:rsidP="00FA3966">
      <w:pPr>
        <w:pStyle w:val="af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УЧАСТНИКИ ФЕСТИВАЛЯ</w:t>
      </w:r>
    </w:p>
    <w:p w:rsidR="007A2433" w:rsidRDefault="009758AA" w:rsidP="00FA3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Фестивале приглашаются воспитанники дошкольных образовательных учреждений Фрунзенского района Санкт-Петербурга под руководством педагогов.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 </w:t>
      </w:r>
      <w:r>
        <w:rPr>
          <w:rFonts w:ascii="Times New Roman" w:eastAsia="Times New Roman" w:hAnsi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5-7 лет. 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Возрастные группы:</w:t>
      </w:r>
    </w:p>
    <w:p w:rsidR="007A2433" w:rsidRDefault="009758AA" w:rsidP="00FA3966">
      <w:pPr>
        <w:pStyle w:val="af9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лет (старшая группа),</w:t>
      </w:r>
    </w:p>
    <w:p w:rsidR="007A2433" w:rsidRDefault="009758AA" w:rsidP="00FA3966">
      <w:pPr>
        <w:pStyle w:val="af9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6-7 лет (подготовительная группа).</w:t>
      </w:r>
    </w:p>
    <w:p w:rsidR="007A2433" w:rsidRDefault="009758AA" w:rsidP="00FA39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Заявку на участие в Фестивале, педагоги и законные представители учас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ника(-ков) в соответствии с требованиями ст. 9 Федерального закона от 27.07.2006 № 152-ФЗ «О персональных данных» подтверждают тем самым свое согласие на обработку их персональных данных (данных ребенка) и предоставляют организаторам право осущест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лять действия (операции) с их персональными данными, включая сбор, систематизацию, накопление, хранение, обновление, изменение, использование, обезличивание, блокир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вание и уничтожение.</w:t>
      </w:r>
    </w:p>
    <w:p w:rsidR="007A2433" w:rsidRDefault="007A2433" w:rsidP="00FA396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:rsidR="007A2433" w:rsidRDefault="009758AA" w:rsidP="00FA3966">
      <w:pPr>
        <w:pStyle w:val="af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и НОМИНАЦИИ ФЕСТИВАЛЯ</w:t>
      </w:r>
    </w:p>
    <w:p w:rsidR="007A2433" w:rsidRDefault="009758AA" w:rsidP="00FA3966">
      <w:pPr>
        <w:tabs>
          <w:tab w:val="left" w:pos="0"/>
        </w:tabs>
        <w:spacing w:before="8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Тема Фестиваля 2025 года: «</w:t>
      </w:r>
      <w:r>
        <w:rPr>
          <w:rFonts w:ascii="Times New Roman" w:hAnsi="Times New Roman" w:cs="Times New Roman"/>
          <w:sz w:val="24"/>
          <w:szCs w:val="24"/>
        </w:rPr>
        <w:t>РОЖДЕСТВЕНСКИЕ ИСТОРИИ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:rsidR="007A2433" w:rsidRDefault="009758AA" w:rsidP="00FA396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Номинации:</w:t>
      </w:r>
    </w:p>
    <w:p w:rsidR="007A2433" w:rsidRDefault="009758AA" w:rsidP="00FA3966">
      <w:pPr>
        <w:pStyle w:val="af9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«Книжка-малышка».</w:t>
      </w:r>
    </w:p>
    <w:p w:rsidR="007A2433" w:rsidRDefault="009758AA" w:rsidP="00FA3966">
      <w:pPr>
        <w:pStyle w:val="af9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«Рождественская открытка».</w:t>
      </w:r>
    </w:p>
    <w:p w:rsidR="007A2433" w:rsidRDefault="009758AA" w:rsidP="00FA3966">
      <w:pPr>
        <w:pStyle w:val="af9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«Театрализованная постановка».</w:t>
      </w:r>
    </w:p>
    <w:p w:rsidR="007A2433" w:rsidRDefault="007A2433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433" w:rsidRDefault="009758AA" w:rsidP="00FA3966">
      <w:pPr>
        <w:pStyle w:val="af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6" w:hanging="357"/>
        <w:contextualSpacing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ПОРЯДОК И СРОКИ ПРОВЕДЕНИЯ ФЕСТИВАЛЯ</w:t>
      </w:r>
    </w:p>
    <w:tbl>
      <w:tblPr>
        <w:tblStyle w:val="afc"/>
        <w:tblW w:w="9463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5953"/>
        <w:gridCol w:w="2551"/>
      </w:tblGrid>
      <w:tr w:rsidR="007A2433">
        <w:trPr>
          <w:trHeight w:val="314"/>
        </w:trPr>
        <w:tc>
          <w:tcPr>
            <w:tcW w:w="959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5953" w:type="dxa"/>
          </w:tcPr>
          <w:p w:rsidR="007A2433" w:rsidRDefault="009758AA" w:rsidP="00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и подготовка к участию в Фестивале</w:t>
            </w:r>
          </w:p>
        </w:tc>
        <w:tc>
          <w:tcPr>
            <w:tcW w:w="2551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7A2433">
        <w:tc>
          <w:tcPr>
            <w:tcW w:w="959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5953" w:type="dxa"/>
          </w:tcPr>
          <w:p w:rsidR="007A2433" w:rsidRDefault="009758AA" w:rsidP="00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2)</w:t>
            </w:r>
          </w:p>
        </w:tc>
        <w:tc>
          <w:tcPr>
            <w:tcW w:w="2551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2433">
        <w:tc>
          <w:tcPr>
            <w:tcW w:w="959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5953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работ: </w:t>
            </w:r>
          </w:p>
          <w:p w:rsidR="007A2433" w:rsidRDefault="009758AA" w:rsidP="00FA3966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номинаций «Книжка-малышка»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открытка» 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10:00-15:00 в классе ЦДКиО, пр. Славы, 45;</w:t>
            </w:r>
          </w:p>
          <w:p w:rsidR="007A2433" w:rsidRDefault="009758AA" w:rsidP="00FA3966">
            <w:pPr>
              <w:ind w:left="175" w:hanging="17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номинации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—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заочно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 2024 г.</w:t>
            </w:r>
          </w:p>
        </w:tc>
      </w:tr>
      <w:tr w:rsidR="007A2433">
        <w:tc>
          <w:tcPr>
            <w:tcW w:w="959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5953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участников о результатах фестиваля и приглашение финалистов на награждение</w:t>
            </w:r>
          </w:p>
        </w:tc>
        <w:tc>
          <w:tcPr>
            <w:tcW w:w="2551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декабря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2433">
        <w:trPr>
          <w:trHeight w:val="618"/>
        </w:trPr>
        <w:tc>
          <w:tcPr>
            <w:tcW w:w="959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этап</w:t>
            </w:r>
          </w:p>
        </w:tc>
        <w:tc>
          <w:tcPr>
            <w:tcW w:w="5953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победителей и лауреатов</w:t>
            </w:r>
          </w:p>
        </w:tc>
        <w:tc>
          <w:tcPr>
            <w:tcW w:w="2551" w:type="dxa"/>
          </w:tcPr>
          <w:p w:rsidR="007A2433" w:rsidRDefault="009758AA" w:rsidP="00FA39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 2024 г.‒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 января 2025 г.</w:t>
            </w:r>
          </w:p>
        </w:tc>
      </w:tr>
      <w:tr w:rsidR="007A2433">
        <w:tc>
          <w:tcPr>
            <w:tcW w:w="959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5953" w:type="dxa"/>
          </w:tcPr>
          <w:p w:rsidR="007A2433" w:rsidRDefault="009758AA" w:rsidP="00FA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и награждение победителей и лауреатов в 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св. вмч. Георгия Победоносца</w:t>
            </w:r>
          </w:p>
        </w:tc>
        <w:tc>
          <w:tcPr>
            <w:tcW w:w="2551" w:type="dxa"/>
          </w:tcPr>
          <w:p w:rsidR="007A2433" w:rsidRDefault="009758AA" w:rsidP="00FA39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2025 г. </w:t>
            </w:r>
          </w:p>
        </w:tc>
      </w:tr>
    </w:tbl>
    <w:p w:rsidR="007A2433" w:rsidRDefault="007A2433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B2E" w:rsidRPr="00547B2E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Фестивале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каждую номинацию </w:t>
      </w:r>
      <w:r>
        <w:rPr>
          <w:rFonts w:ascii="Times New Roman" w:hAnsi="Times New Roman" w:cs="Times New Roman"/>
          <w:sz w:val="24"/>
          <w:szCs w:val="24"/>
        </w:rPr>
        <w:t xml:space="preserve">необходимо оформить заявку </w:t>
      </w:r>
      <w:r w:rsidR="00547B2E" w:rsidRPr="00547B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в формате Word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(Приложение 2), </w:t>
      </w:r>
      <w:r>
        <w:rPr>
          <w:rFonts w:ascii="Times New Roman" w:hAnsi="Times New Roman" w:cs="Times New Roman"/>
          <w:sz w:val="24"/>
          <w:szCs w:val="24"/>
        </w:rPr>
        <w:t>распределив участников на две возрастные группы.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сроками, указанными в данном Положении, заявки на все </w:t>
      </w:r>
      <w:r w:rsidR="00547B2E" w:rsidRPr="00547B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номинации необходимо направить в одном письме по адресу электронной почты </w:t>
      </w:r>
      <w:r w:rsidR="00547B2E" w:rsidRPr="00547B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u w:val="single"/>
          <w:lang w:val="en-US"/>
        </w:rPr>
        <w:t>rozhdestvenskaya</w:t>
      </w:r>
      <w:r w:rsidRPr="00947754">
        <w:rPr>
          <w:rFonts w:ascii="Times New Roman" w:hAnsi="Times New Roman" w:cs="Times New Roman"/>
          <w:color w:val="000000"/>
          <w:sz w:val="24"/>
          <w:u w:val="single"/>
        </w:rPr>
        <w:t>-</w:t>
      </w:r>
      <w:r>
        <w:rPr>
          <w:rFonts w:ascii="Times New Roman" w:hAnsi="Times New Roman" w:cs="Times New Roman"/>
          <w:color w:val="000000"/>
          <w:sz w:val="24"/>
          <w:u w:val="single"/>
          <w:lang w:val="en-US"/>
        </w:rPr>
        <w:t>zvezda</w:t>
      </w:r>
      <w:r w:rsidRPr="00947754">
        <w:rPr>
          <w:rFonts w:ascii="Times New Roman" w:hAnsi="Times New Roman" w:cs="Times New Roman"/>
          <w:color w:val="000000"/>
          <w:sz w:val="24"/>
          <w:u w:val="single"/>
        </w:rPr>
        <w:t>@</w:t>
      </w:r>
      <w:r>
        <w:rPr>
          <w:rFonts w:ascii="Times New Roman" w:hAnsi="Times New Roman" w:cs="Times New Roman"/>
          <w:color w:val="000000"/>
          <w:sz w:val="24"/>
          <w:u w:val="single"/>
          <w:lang w:val="en-US"/>
        </w:rPr>
        <w:t>yandex</w:t>
      </w:r>
      <w:r w:rsidRPr="00947754">
        <w:rPr>
          <w:rFonts w:ascii="Times New Roman" w:hAnsi="Times New Roman" w:cs="Times New Roman"/>
          <w:color w:val="000000"/>
          <w:sz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u w:val="single"/>
          <w:lang w:val="en-US"/>
        </w:rPr>
        <w:t>ru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 указанием в теме письма номера ДОУ</w:t>
      </w:r>
      <w:r w:rsidR="00FA3966">
        <w:rPr>
          <w:rFonts w:ascii="Times New Roman" w:hAnsi="Times New Roman" w:cs="Times New Roman"/>
          <w:sz w:val="24"/>
          <w:szCs w:val="24"/>
        </w:rPr>
        <w:t>_заявка РЗ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9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(н-р:</w:t>
      </w:r>
      <w:r w:rsidR="00FA3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106_заявка</w:t>
      </w:r>
      <w:r w:rsidR="00FA3966">
        <w:rPr>
          <w:rFonts w:ascii="Times New Roman" w:hAnsi="Times New Roman" w:cs="Times New Roman"/>
          <w:sz w:val="24"/>
          <w:szCs w:val="24"/>
        </w:rPr>
        <w:t xml:space="preserve"> РЗ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A2433" w:rsidRDefault="007A2433" w:rsidP="00FA396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A2433" w:rsidRDefault="009758AA" w:rsidP="00FA3966">
      <w:pPr>
        <w:pStyle w:val="af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РАБОТАМ</w:t>
      </w:r>
    </w:p>
    <w:p w:rsidR="007A2433" w:rsidRDefault="009758AA" w:rsidP="00FA3966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Не допускаются к участию работы: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― </w:t>
      </w:r>
      <w:r>
        <w:rPr>
          <w:rFonts w:ascii="Times New Roman" w:hAnsi="Times New Roman"/>
          <w:sz w:val="24"/>
          <w:szCs w:val="24"/>
        </w:rPr>
        <w:t xml:space="preserve">сделанные самим педагогом с минимальным участием детей; 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― </w:t>
      </w:r>
      <w:r>
        <w:rPr>
          <w:rFonts w:ascii="Times New Roman" w:hAnsi="Times New Roman"/>
          <w:sz w:val="24"/>
          <w:szCs w:val="24"/>
        </w:rPr>
        <w:t>скопированные</w:t>
      </w:r>
      <w:r>
        <w:rPr>
          <w:rFonts w:ascii="Times New Roman" w:hAnsi="Times New Roman" w:cs="Times New Roman"/>
          <w:sz w:val="24"/>
          <w:szCs w:val="24"/>
        </w:rPr>
        <w:t xml:space="preserve"> из интернета и книг.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тема Фестиваля предполагает использование христианских символов и изображ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ний, просим педагогов ответственно подойти к выбору сюжетов и материалов.</w:t>
      </w:r>
    </w:p>
    <w:p w:rsidR="007A2433" w:rsidRDefault="009758AA" w:rsidP="00FA39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помощью в подготовке можно обратиться к помощнику от храма, закрепленного за 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шим ДОУ </w:t>
      </w:r>
      <w:r>
        <w:rPr>
          <w:rFonts w:ascii="Times New Roman" w:hAnsi="Times New Roman" w:cs="Times New Roman"/>
          <w:i/>
          <w:sz w:val="24"/>
          <w:szCs w:val="24"/>
        </w:rPr>
        <w:t>(Приложение 3)</w:t>
      </w:r>
      <w:r>
        <w:rPr>
          <w:rFonts w:ascii="Times New Roman" w:hAnsi="Times New Roman" w:cs="Times New Roman"/>
          <w:sz w:val="24"/>
          <w:szCs w:val="24"/>
        </w:rPr>
        <w:t xml:space="preserve">. Священник или его помощник помогут яснее определить суть Рождественского праздника,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ответят на вопросы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A3966" w:rsidRDefault="00FA3966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433" w:rsidRDefault="007A2433" w:rsidP="00FA39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2433" w:rsidRDefault="009758AA" w:rsidP="00FA3966">
      <w:pPr>
        <w:pStyle w:val="af9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Номинация «КНИЖКА-МАЛЫШКА»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Книжка-малышка может представлять собой авторскую/народную сказку/историю, а 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 сказку/историю собственного сочинения.</w:t>
      </w:r>
    </w:p>
    <w:p w:rsidR="007A2433" w:rsidRDefault="009758AA" w:rsidP="00FA3966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Формат страницы книги ― от 15х21 см  до 21х30 см, </w:t>
      </w:r>
    </w:p>
    <w:p w:rsidR="007A2433" w:rsidRDefault="009758AA" w:rsidP="00FA3966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страниц ― 6, не включая обложку.</w:t>
      </w:r>
    </w:p>
    <w:p w:rsidR="007A2433" w:rsidRDefault="009758AA" w:rsidP="00FA3966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Материалы: краски, карандаши, фломастеры, линеры, восковые мелки и др.</w:t>
      </w:r>
    </w:p>
    <w:p w:rsidR="007A2433" w:rsidRDefault="009758AA" w:rsidP="00FA3966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книги ― рукописный или печатный.</w:t>
      </w:r>
    </w:p>
    <w:p w:rsidR="007A2433" w:rsidRDefault="009758AA" w:rsidP="00FA3966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сопровождается иллюстрациями.</w:t>
      </w:r>
    </w:p>
    <w:p w:rsidR="007A2433" w:rsidRDefault="009758AA" w:rsidP="00FA3966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обложке указать сведения об авторе/авторах (Имя, Фамилия), название, год </w:t>
      </w:r>
      <w:r w:rsidR="00547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задней стороне обложки в правом нижнем углу приклеить этикетку по образцу: </w:t>
      </w:r>
    </w:p>
    <w:p w:rsidR="007A2433" w:rsidRDefault="009758AA" w:rsidP="00FA3966">
      <w:pPr>
        <w:spacing w:before="120"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работы</w:t>
      </w:r>
    </w:p>
    <w:p w:rsidR="007A2433" w:rsidRDefault="009758AA" w:rsidP="00FA396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Имя ребенка, … лет</w:t>
      </w:r>
    </w:p>
    <w:p w:rsidR="007A2433" w:rsidRDefault="009758AA" w:rsidP="00FA396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ГБДОУ д/с № … Фрунзенского района СПб.</w:t>
      </w:r>
    </w:p>
    <w:p w:rsidR="007A2433" w:rsidRDefault="009758AA" w:rsidP="00FA396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Фамилия Инициалы.</w:t>
      </w:r>
    </w:p>
    <w:p w:rsidR="007A2433" w:rsidRDefault="009758AA" w:rsidP="00FA3966">
      <w:pPr>
        <w:spacing w:before="12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Работа выполняется 1 ребенком или малой группой детей не более 6 человек самостоятел</w:t>
      </w:r>
      <w:r>
        <w:rPr>
          <w:rFonts w:ascii="Times New Roman" w:hAnsi="Times New Roman" w:cs="Times New Roman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spacing w:val="-2"/>
          <w:sz w:val="24"/>
          <w:szCs w:val="24"/>
        </w:rPr>
        <w:t>но под руководством 1 педагога в детском саду.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От каждого педагога принимается не более 3 работ.</w:t>
      </w:r>
    </w:p>
    <w:p w:rsidR="007A2433" w:rsidRDefault="009758AA" w:rsidP="00FA39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будут оцениваться в соответствии с критериями:</w:t>
      </w:r>
    </w:p>
    <w:p w:rsidR="007A2433" w:rsidRDefault="009758AA" w:rsidP="00FA3966">
      <w:pPr>
        <w:pStyle w:val="af9"/>
        <w:widowControl w:val="0"/>
        <w:numPr>
          <w:ilvl w:val="3"/>
          <w:numId w:val="16"/>
        </w:numPr>
        <w:spacing w:after="0" w:line="240" w:lineRule="auto"/>
        <w:ind w:left="993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Соответствие теме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Фестиваля.</w:t>
      </w:r>
    </w:p>
    <w:p w:rsidR="007A2433" w:rsidRDefault="009758AA" w:rsidP="00FA3966">
      <w:pPr>
        <w:pStyle w:val="af9"/>
        <w:widowControl w:val="0"/>
        <w:numPr>
          <w:ilvl w:val="3"/>
          <w:numId w:val="16"/>
        </w:numPr>
        <w:spacing w:after="0" w:line="240" w:lineRule="auto"/>
        <w:ind w:left="993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Оригинальность замысла и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композиции.</w:t>
      </w:r>
    </w:p>
    <w:p w:rsidR="007A2433" w:rsidRDefault="009758AA" w:rsidP="00FA3966">
      <w:pPr>
        <w:pStyle w:val="af9"/>
        <w:widowControl w:val="0"/>
        <w:numPr>
          <w:ilvl w:val="3"/>
          <w:numId w:val="16"/>
        </w:numPr>
        <w:spacing w:after="0" w:line="240" w:lineRule="auto"/>
        <w:ind w:left="993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Уровень мастерства и творчества.</w:t>
      </w:r>
    </w:p>
    <w:p w:rsidR="007A2433" w:rsidRDefault="009758AA" w:rsidP="00FA3966">
      <w:pPr>
        <w:pStyle w:val="af9"/>
        <w:widowControl w:val="0"/>
        <w:numPr>
          <w:ilvl w:val="3"/>
          <w:numId w:val="16"/>
        </w:numPr>
        <w:spacing w:after="0" w:line="240" w:lineRule="auto"/>
        <w:ind w:left="993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Сложность и объем выполненной работы.</w:t>
      </w:r>
    </w:p>
    <w:p w:rsidR="007A2433" w:rsidRDefault="009758AA" w:rsidP="00FA3966">
      <w:pPr>
        <w:pStyle w:val="af9"/>
        <w:widowControl w:val="0"/>
        <w:numPr>
          <w:ilvl w:val="3"/>
          <w:numId w:val="16"/>
        </w:numPr>
        <w:spacing w:after="0" w:line="240" w:lineRule="auto"/>
        <w:ind w:left="993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Самостоятельность исполнения.</w:t>
      </w:r>
    </w:p>
    <w:p w:rsidR="007A2433" w:rsidRDefault="009758AA" w:rsidP="00FA3966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Каждый критерий оценивается по 3-бальной системе.</w:t>
      </w:r>
    </w:p>
    <w:p w:rsidR="007A2433" w:rsidRDefault="007A2433" w:rsidP="00FA3966">
      <w:pPr>
        <w:widowControl w:val="0"/>
        <w:spacing w:after="0" w:line="240" w:lineRule="auto"/>
        <w:ind w:left="1419"/>
        <w:rPr>
          <w:rFonts w:ascii="Times New Roman" w:hAnsi="Times New Roman" w:cs="Times New Roman"/>
          <w:sz w:val="24"/>
        </w:rPr>
      </w:pPr>
    </w:p>
    <w:p w:rsidR="007A2433" w:rsidRDefault="009758AA" w:rsidP="00FA3966">
      <w:pPr>
        <w:pStyle w:val="af9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«РОЖДЕСТВЕНСКАЯ ОТКРЫТКА»</w:t>
      </w:r>
    </w:p>
    <w:p w:rsidR="007A2433" w:rsidRDefault="009758AA" w:rsidP="00FA3966">
      <w:pPr>
        <w:pStyle w:val="af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открытки 21х30 см, без сгиба.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обороте в правом нижнем углу приклеить этикетку по образцу: </w:t>
      </w:r>
    </w:p>
    <w:p w:rsidR="007A2433" w:rsidRDefault="009758AA" w:rsidP="00FA3966">
      <w:pPr>
        <w:spacing w:before="120"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работы</w:t>
      </w:r>
    </w:p>
    <w:p w:rsidR="007A2433" w:rsidRDefault="009758AA" w:rsidP="00FA396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Имя ребенка, … лет</w:t>
      </w:r>
    </w:p>
    <w:p w:rsidR="007A2433" w:rsidRDefault="009758AA" w:rsidP="00FA396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ГБДОУ д/с № … Фрунзенского района СПб.</w:t>
      </w:r>
    </w:p>
    <w:p w:rsidR="007A2433" w:rsidRDefault="009758AA" w:rsidP="00FA396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Фамилия Инициалы.</w:t>
      </w:r>
    </w:p>
    <w:p w:rsidR="007A2433" w:rsidRDefault="009758AA" w:rsidP="00FA39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0479001"/>
      <w:r>
        <w:rPr>
          <w:rFonts w:ascii="Times New Roman" w:hAnsi="Times New Roman" w:cs="Times New Roman"/>
          <w:sz w:val="24"/>
          <w:szCs w:val="24"/>
        </w:rPr>
        <w:t>Работа выполняется 1 ребёнком самостоятельно под руководством 1 педагога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в детском саду.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каждого педагога принимается не более 3 работ.</w:t>
      </w:r>
    </w:p>
    <w:bookmarkEnd w:id="1"/>
    <w:p w:rsidR="007A2433" w:rsidRDefault="009758AA" w:rsidP="00FA39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будут оцениваться в соответствии с критериями:</w:t>
      </w:r>
    </w:p>
    <w:p w:rsidR="007A2433" w:rsidRDefault="009758AA" w:rsidP="00FA3966">
      <w:pPr>
        <w:pStyle w:val="af9"/>
        <w:widowControl w:val="0"/>
        <w:numPr>
          <w:ilvl w:val="3"/>
          <w:numId w:val="16"/>
        </w:numPr>
        <w:spacing w:after="0" w:line="240" w:lineRule="auto"/>
        <w:ind w:left="993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Соответствие теме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Фестиваля.</w:t>
      </w:r>
    </w:p>
    <w:p w:rsidR="007A2433" w:rsidRDefault="009758AA" w:rsidP="00FA3966">
      <w:pPr>
        <w:pStyle w:val="af9"/>
        <w:widowControl w:val="0"/>
        <w:numPr>
          <w:ilvl w:val="3"/>
          <w:numId w:val="16"/>
        </w:numPr>
        <w:spacing w:after="0" w:line="240" w:lineRule="auto"/>
        <w:ind w:left="993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Авторский замысел и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композиция.</w:t>
      </w:r>
    </w:p>
    <w:p w:rsidR="007A2433" w:rsidRDefault="009758AA" w:rsidP="00FA3966">
      <w:pPr>
        <w:pStyle w:val="af9"/>
        <w:widowControl w:val="0"/>
        <w:numPr>
          <w:ilvl w:val="3"/>
          <w:numId w:val="16"/>
        </w:numPr>
        <w:spacing w:after="0" w:line="240" w:lineRule="auto"/>
        <w:ind w:left="993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Законченность работы.</w:t>
      </w:r>
    </w:p>
    <w:p w:rsidR="007A2433" w:rsidRDefault="009758AA" w:rsidP="00FA3966">
      <w:pPr>
        <w:pStyle w:val="af9"/>
        <w:widowControl w:val="0"/>
        <w:numPr>
          <w:ilvl w:val="3"/>
          <w:numId w:val="16"/>
        </w:numPr>
        <w:spacing w:after="0" w:line="240" w:lineRule="auto"/>
        <w:ind w:left="993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</w:rPr>
        <w:t xml:space="preserve"> исполнения работы </w:t>
      </w:r>
      <w:r>
        <w:rPr>
          <w:rFonts w:ascii="Times New Roman" w:hAnsi="Times New Roman" w:cs="Times New Roman"/>
          <w:sz w:val="24"/>
          <w:szCs w:val="24"/>
        </w:rPr>
        <w:t>возрасту участников.</w:t>
      </w:r>
    </w:p>
    <w:p w:rsidR="007A2433" w:rsidRDefault="009758AA" w:rsidP="00FA3966">
      <w:pPr>
        <w:widowControl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критерий оценивается по 3 бальной системе.</w:t>
      </w:r>
    </w:p>
    <w:p w:rsidR="007A2433" w:rsidRDefault="007A2433" w:rsidP="00FA3966">
      <w:pPr>
        <w:widowControl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433" w:rsidRDefault="009758AA" w:rsidP="00FA3966">
      <w:pPr>
        <w:pStyle w:val="af9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«ТЕАТРАЛИЗОВАННАЯ ПОСТАНОВКА»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номинации каждая образовательная организация может представить не 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лее 1 коллектива в каждой возрастной группе.</w:t>
      </w:r>
    </w:p>
    <w:p w:rsidR="007A2433" w:rsidRDefault="009758AA" w:rsidP="00FA39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видео выступления не более 10 минут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A2433" w:rsidRDefault="009758AA" w:rsidP="00FA39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Формат: mov, avi, mp4</w:t>
      </w:r>
    </w:p>
    <w:p w:rsidR="007A2433" w:rsidRDefault="009758AA" w:rsidP="00FA39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Горизонтальное расположение камеры.</w:t>
      </w:r>
    </w:p>
    <w:p w:rsidR="007A2433" w:rsidRDefault="009758AA" w:rsidP="00FA39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Видеоролик нужно сопроводить аннотацией (краткое описание содержания постановки).</w:t>
      </w:r>
    </w:p>
    <w:p w:rsidR="007A2433" w:rsidRDefault="009758AA" w:rsidP="00FA39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Важно!</w:t>
      </w:r>
      <w:r>
        <w:rPr>
          <w:rFonts w:ascii="Times New Roman" w:eastAsia="Times New Roman" w:hAnsi="Times New Roman"/>
          <w:sz w:val="24"/>
          <w:szCs w:val="24"/>
        </w:rPr>
        <w:t xml:space="preserve"> Под видеороликом понимается не набор фотографий, положенный на музыку (слайд-шоу), а </w:t>
      </w:r>
      <w:r w:rsidR="00EB0280">
        <w:rPr>
          <w:rFonts w:ascii="Times New Roman" w:eastAsia="Times New Roman" w:hAnsi="Times New Roman"/>
          <w:sz w:val="24"/>
          <w:szCs w:val="24"/>
        </w:rPr>
        <w:t xml:space="preserve">снятая на </w:t>
      </w:r>
      <w:r>
        <w:rPr>
          <w:rFonts w:ascii="Times New Roman" w:eastAsia="Times New Roman" w:hAnsi="Times New Roman"/>
          <w:sz w:val="24"/>
          <w:szCs w:val="24"/>
        </w:rPr>
        <w:t>видео</w:t>
      </w:r>
      <w:r w:rsidR="00EB0280">
        <w:rPr>
          <w:rFonts w:ascii="Times New Roman" w:eastAsia="Times New Roman" w:hAnsi="Times New Roman"/>
          <w:sz w:val="24"/>
          <w:szCs w:val="24"/>
        </w:rPr>
        <w:t xml:space="preserve"> постановка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A2433" w:rsidRDefault="007A2433" w:rsidP="00FA39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будут оцениваться в соответствии с критериями:</w:t>
      </w:r>
    </w:p>
    <w:p w:rsidR="007A2433" w:rsidRDefault="009758AA" w:rsidP="00FA3966">
      <w:pPr>
        <w:pStyle w:val="af9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теме Фестиваля.</w:t>
      </w:r>
    </w:p>
    <w:p w:rsidR="007A2433" w:rsidRDefault="009758AA" w:rsidP="00FA3966">
      <w:pPr>
        <w:pStyle w:val="af9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исполнения (артистичность, выразительность, эмоциональность высту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ления, насколько участники коллективов вживаются в образ, насколько уверены и раскованы, слаженность исполнения сценического действия);</w:t>
      </w:r>
    </w:p>
    <w:p w:rsidR="007A2433" w:rsidRDefault="009758AA" w:rsidP="00FA3966">
      <w:pPr>
        <w:pStyle w:val="af9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 выступления (творческое, нешаблонное; оригинальные костюмы и т.п.).</w:t>
      </w:r>
    </w:p>
    <w:p w:rsidR="007A2433" w:rsidRDefault="009758AA" w:rsidP="00FA3966">
      <w:pPr>
        <w:pStyle w:val="af9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Постановочно-режиссерские и композиционные качества (развитие сюжетной 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нии, дизайнерское решение и декоративно-художественное оформление выступл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ния, использование музыкальных, технических и других средств);</w:t>
      </w:r>
    </w:p>
    <w:p w:rsidR="007A2433" w:rsidRDefault="009758AA" w:rsidP="00FA3966">
      <w:pPr>
        <w:pStyle w:val="af9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постановки возрасту участников и творческим возможностям ко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лектива.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загрузки номинации «Театрализованная постановка»</w:t>
      </w:r>
    </w:p>
    <w:p w:rsidR="007A2433" w:rsidRDefault="009758AA" w:rsidP="00FA3966">
      <w:pPr>
        <w:spacing w:after="0" w:line="240" w:lineRule="auto"/>
        <w:jc w:val="both"/>
        <w:rPr>
          <w:rStyle w:val="af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размещают материалы в облачном хранилище. Ссылку на видеофайл высту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ления (формат </w:t>
      </w:r>
      <w:r>
        <w:rPr>
          <w:rFonts w:ascii="Times New Roman" w:eastAsia="Times New Roman" w:hAnsi="Times New Roman"/>
          <w:sz w:val="24"/>
          <w:szCs w:val="24"/>
        </w:rPr>
        <w:t>mov, avi, mp4</w:t>
      </w:r>
      <w:r>
        <w:rPr>
          <w:rFonts w:ascii="Times New Roman" w:hAnsi="Times New Roman" w:cs="Times New Roman"/>
          <w:sz w:val="24"/>
          <w:szCs w:val="24"/>
        </w:rPr>
        <w:t xml:space="preserve">, горизонтальное расположение камеры, отсутствие монтажа) и аннотацию (формат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) присылают на электронную почту </w:t>
      </w:r>
      <w:r>
        <w:rPr>
          <w:rFonts w:ascii="Times New Roman" w:hAnsi="Times New Roman" w:cs="Times New Roman"/>
          <w:color w:val="000000"/>
          <w:sz w:val="24"/>
          <w:u w:val="single"/>
          <w:lang w:val="en-US"/>
        </w:rPr>
        <w:t>rozhdestvenskaya</w:t>
      </w:r>
      <w:r w:rsidRPr="00947754">
        <w:rPr>
          <w:rFonts w:ascii="Times New Roman" w:hAnsi="Times New Roman" w:cs="Times New Roman"/>
          <w:color w:val="000000"/>
          <w:sz w:val="24"/>
          <w:u w:val="single"/>
        </w:rPr>
        <w:t>-</w:t>
      </w:r>
      <w:r>
        <w:rPr>
          <w:rFonts w:ascii="Times New Roman" w:hAnsi="Times New Roman" w:cs="Times New Roman"/>
          <w:color w:val="000000"/>
          <w:sz w:val="24"/>
          <w:u w:val="single"/>
          <w:lang w:val="en-US"/>
        </w:rPr>
        <w:t>zvezda</w:t>
      </w:r>
      <w:r w:rsidRPr="00947754">
        <w:rPr>
          <w:rFonts w:ascii="Times New Roman" w:hAnsi="Times New Roman" w:cs="Times New Roman"/>
          <w:color w:val="000000"/>
          <w:sz w:val="24"/>
          <w:u w:val="single"/>
        </w:rPr>
        <w:t>@</w:t>
      </w:r>
      <w:r>
        <w:rPr>
          <w:rFonts w:ascii="Times New Roman" w:hAnsi="Times New Roman" w:cs="Times New Roman"/>
          <w:color w:val="000000"/>
          <w:sz w:val="24"/>
          <w:u w:val="single"/>
          <w:lang w:val="en-US"/>
        </w:rPr>
        <w:t>yandex</w:t>
      </w:r>
      <w:r w:rsidRPr="00947754">
        <w:rPr>
          <w:rFonts w:ascii="Times New Roman" w:hAnsi="Times New Roman" w:cs="Times New Roman"/>
          <w:color w:val="000000"/>
          <w:sz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u w:val="single"/>
          <w:lang w:val="en-US"/>
        </w:rPr>
        <w:t>ru</w:t>
      </w:r>
      <w:r>
        <w:t xml:space="preserve"> 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названии видеофайла необходимо указать номер ДОУ и название номинации (н-р: </w:t>
      </w:r>
      <w:r w:rsidR="00FA39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106 Театрализованная постановка)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результатам заочного отборочного этапа Фестиваля Оргкомитет определяет участн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  <w:u w:val="single"/>
        </w:rPr>
        <w:t>ков заключительного концерта Фестиваля.</w:t>
      </w:r>
    </w:p>
    <w:p w:rsidR="007A2433" w:rsidRDefault="007A2433" w:rsidP="00FA39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2433" w:rsidRDefault="009758AA" w:rsidP="00FA3966">
      <w:pPr>
        <w:pStyle w:val="af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066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ФЕСТИВАЛЯ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работы жюри определяются Победители и Лауреаты 1, 2 и 3 степени </w:t>
      </w:r>
      <w:r>
        <w:rPr>
          <w:rFonts w:ascii="Times New Roman" w:hAnsi="Times New Roman" w:cs="Times New Roman"/>
          <w:sz w:val="24"/>
          <w:szCs w:val="24"/>
        </w:rPr>
        <w:br/>
        <w:t>в каждой номинации каждой возрастной группы.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Фестиваля становится работа, набравшая наибольшее количество баллов в номинации.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Призерами становятся Лауреаты 1, 2 и 3 степени.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Фестиваля оформляются соответствующими протоколами.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лучших художественных работ формируется выставка Фестиваля.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педагоги, подготовившие победителей и призеров, награждаются благодарн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стями.</w:t>
      </w:r>
    </w:p>
    <w:p w:rsidR="007A2433" w:rsidRDefault="009758AA" w:rsidP="00FA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Грамоты/благодарности будут отправлены в электронном виде на почты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тельных организаций, указанные в заявке, по окончании Фестиваля.</w:t>
      </w:r>
    </w:p>
    <w:p w:rsidR="007A2433" w:rsidRDefault="007A2433" w:rsidP="00FA3966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433" w:rsidRDefault="009758AA" w:rsidP="00FA3966">
      <w:pPr>
        <w:spacing w:before="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Координаторы Фестиваля: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Ольга Владимировна Заболотнова, заведующий </w:t>
      </w:r>
      <w:r>
        <w:rPr>
          <w:rFonts w:ascii="Times New Roman" w:hAnsi="Times New Roman"/>
          <w:color w:val="000000" w:themeColor="text1"/>
          <w:sz w:val="24"/>
          <w:szCs w:val="24"/>
        </w:rPr>
        <w:t>ГБДОУ д/сад №106:  +7-921-577-3480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Ирина Валентиновна Сомсикова, методист ЦДКиО:  +7-951-672-7479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Стромилова Александра Александровна</w:t>
      </w:r>
      <w:r w:rsidR="00062FCF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старший воспитатель ГБДОУ</w:t>
      </w:r>
      <w:r w:rsidR="00062FCF">
        <w:rPr>
          <w:rFonts w:ascii="Times New Roman" w:hAnsi="Times New Roman"/>
          <w:color w:val="000000" w:themeColor="text1"/>
          <w:sz w:val="24"/>
          <w:szCs w:val="24"/>
        </w:rPr>
        <w:t xml:space="preserve"> д/сад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№106</w:t>
      </w:r>
      <w:r w:rsidR="00062FCF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2FCF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+7-904-519-14-33</w:t>
      </w:r>
    </w:p>
    <w:p w:rsidR="007A2433" w:rsidRDefault="009758AA" w:rsidP="00FA39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Егорова Яна Игоревна</w:t>
      </w:r>
      <w:r w:rsidR="00062FCF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методист ГБДОУ</w:t>
      </w:r>
      <w:r w:rsidR="00062FCF">
        <w:rPr>
          <w:rFonts w:ascii="Times New Roman" w:hAnsi="Times New Roman"/>
          <w:color w:val="000000" w:themeColor="text1"/>
          <w:sz w:val="24"/>
          <w:szCs w:val="24"/>
        </w:rPr>
        <w:t xml:space="preserve"> д/сад </w:t>
      </w:r>
      <w:r>
        <w:rPr>
          <w:rFonts w:ascii="Times New Roman" w:hAnsi="Times New Roman"/>
          <w:color w:val="000000" w:themeColor="text1"/>
          <w:sz w:val="24"/>
          <w:szCs w:val="24"/>
        </w:rPr>
        <w:t>№106</w:t>
      </w:r>
      <w:r w:rsidR="00062FC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+7-981-680-28-27</w:t>
      </w:r>
      <w:r w:rsidR="00062FC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A2433" w:rsidRDefault="009758AA">
      <w:pPr>
        <w:pageBreakBefore/>
        <w:spacing w:after="0" w:line="264" w:lineRule="auto"/>
        <w:ind w:firstLine="567"/>
        <w:jc w:val="right"/>
        <w:rPr>
          <w:rStyle w:val="afb"/>
          <w:rFonts w:ascii="Times New Roman" w:hAnsi="Times New Roman" w:cs="Times New Roman"/>
          <w:i/>
          <w:sz w:val="24"/>
          <w:szCs w:val="24"/>
        </w:rPr>
      </w:pPr>
      <w:r>
        <w:rPr>
          <w:rStyle w:val="afb"/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7A2433" w:rsidRDefault="007A2433">
      <w:pPr>
        <w:pStyle w:val="af9"/>
        <w:spacing w:after="0" w:line="264" w:lineRule="auto"/>
        <w:jc w:val="right"/>
        <w:rPr>
          <w:rStyle w:val="afb"/>
          <w:rFonts w:ascii="Times New Roman" w:hAnsi="Times New Roman" w:cs="Times New Roman"/>
          <w:sz w:val="24"/>
          <w:szCs w:val="24"/>
        </w:rPr>
      </w:pPr>
    </w:p>
    <w:p w:rsidR="007A2433" w:rsidRDefault="007A2433">
      <w:pPr>
        <w:pStyle w:val="af9"/>
        <w:spacing w:after="0" w:line="264" w:lineRule="auto"/>
        <w:jc w:val="right"/>
        <w:rPr>
          <w:rStyle w:val="afb"/>
          <w:rFonts w:ascii="Times New Roman" w:hAnsi="Times New Roman" w:cs="Times New Roman"/>
          <w:sz w:val="24"/>
          <w:szCs w:val="24"/>
        </w:rPr>
      </w:pPr>
    </w:p>
    <w:p w:rsidR="007A2433" w:rsidRDefault="009758AA" w:rsidP="00BD70BB">
      <w:pPr>
        <w:spacing w:after="0" w:line="240" w:lineRule="auto"/>
        <w:jc w:val="center"/>
        <w:rPr>
          <w:rStyle w:val="afb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fb"/>
          <w:rFonts w:ascii="Times New Roman" w:hAnsi="Times New Roman" w:cs="Times New Roman"/>
          <w:b/>
          <w:bCs/>
          <w:sz w:val="24"/>
          <w:szCs w:val="24"/>
        </w:rPr>
        <w:t xml:space="preserve">Организационный комитет </w:t>
      </w:r>
    </w:p>
    <w:p w:rsidR="007A2433" w:rsidRDefault="009758AA" w:rsidP="00BD70BB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районного фестиваля</w:t>
      </w:r>
    </w:p>
    <w:p w:rsidR="007A2433" w:rsidRDefault="009758AA" w:rsidP="00BD7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«РОЖДЕСТВЕНСКАЯ ЗВЕЗДОЧКА»</w:t>
      </w:r>
    </w:p>
    <w:p w:rsidR="007A2433" w:rsidRDefault="009758AA" w:rsidP="00BD7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воспитанников дошкольных образовательных учреждений</w:t>
      </w:r>
    </w:p>
    <w:p w:rsidR="007A2433" w:rsidRDefault="009758AA" w:rsidP="00BD7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Фрунзенского района Санкт-Петербурга</w:t>
      </w:r>
    </w:p>
    <w:p w:rsidR="007A2433" w:rsidRDefault="007A2433" w:rsidP="00BD7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c"/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7A2433">
        <w:tc>
          <w:tcPr>
            <w:tcW w:w="4395" w:type="dxa"/>
            <w:vAlign w:val="center"/>
          </w:tcPr>
          <w:p w:rsidR="007A2433" w:rsidRDefault="009758AA" w:rsidP="00BD70BB">
            <w:pPr>
              <w:pStyle w:val="af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103" w:type="dxa"/>
            <w:vAlign w:val="center"/>
          </w:tcPr>
          <w:p w:rsidR="007A2433" w:rsidRDefault="009758AA" w:rsidP="00BD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A2433">
        <w:tc>
          <w:tcPr>
            <w:tcW w:w="4395" w:type="dxa"/>
          </w:tcPr>
          <w:p w:rsidR="007A2433" w:rsidRDefault="009758AA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Сомсикова Ирина Валентиновна</w:t>
            </w:r>
          </w:p>
        </w:tc>
        <w:tc>
          <w:tcPr>
            <w:tcW w:w="5103" w:type="dxa"/>
          </w:tcPr>
          <w:p w:rsidR="007A2433" w:rsidRDefault="009758AA" w:rsidP="00BD70B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Центра духовной культуры и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Фрунзенского благочиннического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 Санкт-Петербургской епархии РПЦ</w:t>
            </w:r>
          </w:p>
        </w:tc>
      </w:tr>
      <w:tr w:rsidR="007A2433">
        <w:tc>
          <w:tcPr>
            <w:tcW w:w="4395" w:type="dxa"/>
          </w:tcPr>
          <w:p w:rsidR="007A2433" w:rsidRDefault="009758AA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Шкринда Наталья Васильевна</w:t>
            </w:r>
          </w:p>
        </w:tc>
        <w:tc>
          <w:tcPr>
            <w:tcW w:w="5103" w:type="dxa"/>
          </w:tcPr>
          <w:p w:rsidR="007A2433" w:rsidRDefault="009758AA" w:rsidP="00BD70B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Центра духовной культуры и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Фрунзенского благочиннического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 Санкт-Петербургской епархии РПЦ</w:t>
            </w:r>
          </w:p>
        </w:tc>
      </w:tr>
      <w:tr w:rsidR="007A2433">
        <w:tc>
          <w:tcPr>
            <w:tcW w:w="4395" w:type="dxa"/>
          </w:tcPr>
          <w:p w:rsidR="007A2433" w:rsidRDefault="009758AA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Заболотнова Ольга Владимировна</w:t>
            </w:r>
          </w:p>
        </w:tc>
        <w:tc>
          <w:tcPr>
            <w:tcW w:w="5103" w:type="dxa"/>
          </w:tcPr>
          <w:p w:rsidR="007A2433" w:rsidRDefault="009758AA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Государственного бюджетного дошкольного образовательного учреждения детский сад № 106 комбинированного вида Фрунзенского района Санкт-Петербурга</w:t>
            </w:r>
          </w:p>
        </w:tc>
      </w:tr>
      <w:tr w:rsidR="007A2433">
        <w:tc>
          <w:tcPr>
            <w:tcW w:w="4395" w:type="dxa"/>
          </w:tcPr>
          <w:p w:rsidR="007A2433" w:rsidRDefault="009758AA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Яна Игоревна</w:t>
            </w:r>
          </w:p>
        </w:tc>
        <w:tc>
          <w:tcPr>
            <w:tcW w:w="5103" w:type="dxa"/>
          </w:tcPr>
          <w:p w:rsidR="007A2433" w:rsidRDefault="009758AA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Государственного бюджетного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образовательного учреждения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сад № 106 комбинированного вида Фру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зенского района Санкт-Петербурга</w:t>
            </w:r>
          </w:p>
        </w:tc>
      </w:tr>
      <w:tr w:rsidR="007A2433">
        <w:tc>
          <w:tcPr>
            <w:tcW w:w="4395" w:type="dxa"/>
          </w:tcPr>
          <w:p w:rsidR="007A2433" w:rsidRDefault="009758AA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Стромилова Александра Александровна</w:t>
            </w:r>
          </w:p>
        </w:tc>
        <w:tc>
          <w:tcPr>
            <w:tcW w:w="5103" w:type="dxa"/>
          </w:tcPr>
          <w:p w:rsidR="007A2433" w:rsidRDefault="009758AA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Государственного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жетного дошкольного образовательного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детский сад № 106 комбинированного вида Фрунзенского района Санкт-Петербурга</w:t>
            </w:r>
          </w:p>
        </w:tc>
      </w:tr>
      <w:tr w:rsidR="006D004D">
        <w:tc>
          <w:tcPr>
            <w:tcW w:w="4395" w:type="dxa"/>
          </w:tcPr>
          <w:p w:rsidR="006D004D" w:rsidRDefault="006D004D" w:rsidP="009171C3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протоиерей Владислав Авраменко</w:t>
            </w:r>
          </w:p>
        </w:tc>
        <w:tc>
          <w:tcPr>
            <w:tcW w:w="5103" w:type="dxa"/>
          </w:tcPr>
          <w:p w:rsidR="006D004D" w:rsidRDefault="006D004D" w:rsidP="009171C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 храма св. бл. кн. Александра Невского в Купчино</w:t>
            </w:r>
          </w:p>
        </w:tc>
      </w:tr>
      <w:tr w:rsidR="006D004D">
        <w:tc>
          <w:tcPr>
            <w:tcW w:w="4395" w:type="dxa"/>
          </w:tcPr>
          <w:p w:rsidR="006D004D" w:rsidRDefault="006D004D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Александровна</w:t>
            </w:r>
          </w:p>
        </w:tc>
        <w:tc>
          <w:tcPr>
            <w:tcW w:w="5103" w:type="dxa"/>
          </w:tcPr>
          <w:p w:rsidR="006D004D" w:rsidRDefault="006D004D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дошкольному образованию ГБУ ДППО «ИМЦ» Фрунзенского района Санкт-Петербурга</w:t>
            </w:r>
          </w:p>
        </w:tc>
      </w:tr>
      <w:tr w:rsidR="006D004D">
        <w:tc>
          <w:tcPr>
            <w:tcW w:w="4395" w:type="dxa"/>
          </w:tcPr>
          <w:p w:rsidR="006D004D" w:rsidRDefault="006D004D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Манжура Валентина Алексеевна</w:t>
            </w:r>
          </w:p>
        </w:tc>
        <w:tc>
          <w:tcPr>
            <w:tcW w:w="5103" w:type="dxa"/>
          </w:tcPr>
          <w:p w:rsidR="006D004D" w:rsidRDefault="006D004D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дошкольному образованию ГБУ ДППО «ИМЦ» Фрунзенского района Санкт-Петербурга</w:t>
            </w:r>
          </w:p>
        </w:tc>
      </w:tr>
      <w:tr w:rsidR="006D004D">
        <w:tc>
          <w:tcPr>
            <w:tcW w:w="4395" w:type="dxa"/>
          </w:tcPr>
          <w:p w:rsidR="006D004D" w:rsidRDefault="006D004D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Вильшанская Елена Анатольевна</w:t>
            </w:r>
          </w:p>
        </w:tc>
        <w:tc>
          <w:tcPr>
            <w:tcW w:w="5103" w:type="dxa"/>
          </w:tcPr>
          <w:p w:rsidR="006D004D" w:rsidRDefault="006D004D" w:rsidP="00BD70BB">
            <w:pPr>
              <w:pStyle w:val="af9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культурно-массовому досугу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но-досугового центра «Чайка»</w:t>
            </w:r>
          </w:p>
        </w:tc>
      </w:tr>
    </w:tbl>
    <w:p w:rsidR="007A2433" w:rsidRDefault="007A2433">
      <w:pPr>
        <w:pStyle w:val="af9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433" w:rsidRDefault="007A243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A2433" w:rsidRDefault="007A2433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433" w:rsidRDefault="009758AA">
      <w:pPr>
        <w:pageBreakBefore/>
        <w:spacing w:after="0"/>
        <w:ind w:firstLine="567"/>
        <w:jc w:val="right"/>
        <w:rPr>
          <w:rStyle w:val="afb"/>
          <w:rFonts w:ascii="Times New Roman" w:hAnsi="Times New Roman" w:cs="Times New Roman"/>
          <w:i/>
          <w:sz w:val="24"/>
          <w:szCs w:val="24"/>
        </w:rPr>
      </w:pPr>
      <w:r>
        <w:rPr>
          <w:rStyle w:val="afb"/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7A2433" w:rsidRDefault="007A2433">
      <w:pPr>
        <w:pStyle w:val="af9"/>
        <w:spacing w:after="0" w:line="240" w:lineRule="auto"/>
        <w:jc w:val="right"/>
        <w:rPr>
          <w:rStyle w:val="afb"/>
          <w:rFonts w:ascii="Times New Roman" w:hAnsi="Times New Roman" w:cs="Times New Roman"/>
          <w:sz w:val="24"/>
          <w:szCs w:val="24"/>
        </w:rPr>
      </w:pPr>
    </w:p>
    <w:p w:rsidR="007A2433" w:rsidRDefault="007A2433">
      <w:pPr>
        <w:pStyle w:val="af9"/>
        <w:spacing w:after="120" w:line="240" w:lineRule="auto"/>
        <w:jc w:val="right"/>
        <w:rPr>
          <w:rStyle w:val="afb"/>
          <w:rFonts w:ascii="Times New Roman" w:hAnsi="Times New Roman" w:cs="Times New Roman"/>
          <w:sz w:val="24"/>
          <w:szCs w:val="24"/>
        </w:rPr>
      </w:pPr>
    </w:p>
    <w:p w:rsidR="007A2433" w:rsidRDefault="007A2433">
      <w:pPr>
        <w:pStyle w:val="af9"/>
        <w:spacing w:after="120" w:line="240" w:lineRule="auto"/>
        <w:jc w:val="right"/>
        <w:rPr>
          <w:rStyle w:val="afb"/>
          <w:rFonts w:ascii="Times New Roman" w:hAnsi="Times New Roman" w:cs="Times New Roman"/>
          <w:sz w:val="24"/>
          <w:szCs w:val="24"/>
        </w:rPr>
      </w:pPr>
    </w:p>
    <w:p w:rsidR="007A2433" w:rsidRDefault="009758AA">
      <w:pPr>
        <w:spacing w:after="0" w:line="288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районном фестивале</w:t>
      </w:r>
    </w:p>
    <w:p w:rsidR="007A2433" w:rsidRDefault="009758A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«РОЖДЕСТВЕНСКАЯ ЗВЕЗДОЧКА»</w:t>
      </w:r>
    </w:p>
    <w:p w:rsidR="007A2433" w:rsidRDefault="009758A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воспитанников дошкольных образовательных учреждений</w:t>
      </w:r>
    </w:p>
    <w:p w:rsidR="007A2433" w:rsidRDefault="009758AA">
      <w:pPr>
        <w:spacing w:after="120" w:line="240" w:lineRule="auto"/>
        <w:jc w:val="center"/>
        <w:rPr>
          <w:rStyle w:val="afb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Фрунзенского района Санкт-Петербурга</w:t>
      </w:r>
    </w:p>
    <w:p w:rsidR="007A2433" w:rsidRDefault="007A2433">
      <w:pPr>
        <w:spacing w:after="120"/>
        <w:jc w:val="center"/>
        <w:rPr>
          <w:rStyle w:val="afb"/>
          <w:rFonts w:ascii="Times New Roman" w:hAnsi="Times New Roman" w:cs="Times New Roman"/>
          <w:b/>
          <w:sz w:val="24"/>
          <w:szCs w:val="24"/>
        </w:rPr>
      </w:pPr>
    </w:p>
    <w:p w:rsidR="007A2433" w:rsidRDefault="009758AA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Образовательная организация: _____________________________________________________________________________________</w:t>
      </w:r>
    </w:p>
    <w:p w:rsidR="007A2433" w:rsidRDefault="009758AA">
      <w:pPr>
        <w:spacing w:after="120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z w:val="20"/>
        </w:rPr>
        <w:t>наименование по Уставу</w:t>
      </w:r>
      <w:r>
        <w:rPr>
          <w:rFonts w:ascii="Times New Roman" w:hAnsi="Times New Roman" w:cs="Times New Roman"/>
          <w:b/>
        </w:rPr>
        <w:t>)</w:t>
      </w:r>
    </w:p>
    <w:p w:rsidR="007A2433" w:rsidRDefault="009758AA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 руководителя организации: _____________________________________________________________________________________</w:t>
      </w:r>
    </w:p>
    <w:p w:rsidR="007A2433" w:rsidRDefault="009758AA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Телефон</w:t>
      </w:r>
      <w:r w:rsidR="006D004D">
        <w:rPr>
          <w:rFonts w:ascii="Times New Roman" w:hAnsi="Times New Roman" w:cs="Times New Roman"/>
          <w:b/>
        </w:rPr>
        <w:t xml:space="preserve"> и</w:t>
      </w:r>
      <w:r>
        <w:rPr>
          <w:rFonts w:ascii="Times New Roman" w:hAnsi="Times New Roman" w:cs="Times New Roman"/>
          <w:b/>
        </w:rPr>
        <w:t xml:space="preserve"> адре</w:t>
      </w:r>
      <w:r w:rsidR="006D004D">
        <w:rPr>
          <w:rFonts w:ascii="Times New Roman" w:hAnsi="Times New Roman" w:cs="Times New Roman"/>
          <w:b/>
        </w:rPr>
        <w:t xml:space="preserve">с электронной почты организации, на которую будут высланы благодарности </w:t>
      </w: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7A2433" w:rsidRDefault="009758AA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Номинация _________________________________________________________________________</w:t>
      </w:r>
    </w:p>
    <w:p w:rsidR="007A2433" w:rsidRDefault="007A2433">
      <w:pPr>
        <w:spacing w:after="120"/>
        <w:rPr>
          <w:rFonts w:ascii="Times New Roman" w:hAnsi="Times New Roman" w:cs="Times New Roman"/>
          <w:b/>
        </w:rPr>
      </w:pPr>
    </w:p>
    <w:p w:rsidR="007A2433" w:rsidRDefault="009758A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5-6 лет </w:t>
      </w:r>
      <w:r>
        <w:rPr>
          <w:rFonts w:ascii="Times New Roman" w:hAnsi="Times New Roman" w:cs="Times New Roman"/>
        </w:rPr>
        <w:t>(старшая группа)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1560"/>
        <w:gridCol w:w="2976"/>
      </w:tblGrid>
      <w:tr w:rsidR="007A2433">
        <w:tc>
          <w:tcPr>
            <w:tcW w:w="2376" w:type="dxa"/>
          </w:tcPr>
          <w:p w:rsidR="007A2433" w:rsidRDefault="009758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552" w:type="dxa"/>
          </w:tcPr>
          <w:p w:rsidR="007A2433" w:rsidRDefault="009758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 (участников)</w:t>
            </w:r>
          </w:p>
        </w:tc>
        <w:tc>
          <w:tcPr>
            <w:tcW w:w="1560" w:type="dxa"/>
          </w:tcPr>
          <w:p w:rsidR="007A2433" w:rsidRDefault="009758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76" w:type="dxa"/>
          </w:tcPr>
          <w:p w:rsidR="007A2433" w:rsidRDefault="00975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гога, подготовившего участников, телефон, эл. почта</w:t>
            </w:r>
          </w:p>
        </w:tc>
      </w:tr>
      <w:tr w:rsidR="007A2433">
        <w:tc>
          <w:tcPr>
            <w:tcW w:w="23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433">
        <w:tc>
          <w:tcPr>
            <w:tcW w:w="23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433">
        <w:tc>
          <w:tcPr>
            <w:tcW w:w="23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2433" w:rsidRDefault="007A2433">
      <w:pPr>
        <w:spacing w:after="120"/>
        <w:ind w:firstLine="567"/>
        <w:jc w:val="center"/>
        <w:rPr>
          <w:rFonts w:ascii="Times New Roman" w:hAnsi="Times New Roman" w:cs="Times New Roman"/>
          <w:b/>
        </w:rPr>
      </w:pPr>
    </w:p>
    <w:p w:rsidR="007A2433" w:rsidRDefault="009758A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6-7 лет </w:t>
      </w:r>
      <w:r>
        <w:rPr>
          <w:rFonts w:ascii="Times New Roman" w:hAnsi="Times New Roman" w:cs="Times New Roman"/>
        </w:rPr>
        <w:t>(подготовительная группа)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1560"/>
        <w:gridCol w:w="2976"/>
      </w:tblGrid>
      <w:tr w:rsidR="007A2433">
        <w:tc>
          <w:tcPr>
            <w:tcW w:w="2376" w:type="dxa"/>
          </w:tcPr>
          <w:p w:rsidR="007A2433" w:rsidRDefault="009758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552" w:type="dxa"/>
          </w:tcPr>
          <w:p w:rsidR="007A2433" w:rsidRDefault="009758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 (участников)</w:t>
            </w:r>
          </w:p>
        </w:tc>
        <w:tc>
          <w:tcPr>
            <w:tcW w:w="1560" w:type="dxa"/>
          </w:tcPr>
          <w:p w:rsidR="007A2433" w:rsidRDefault="009758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76" w:type="dxa"/>
          </w:tcPr>
          <w:p w:rsidR="007A2433" w:rsidRDefault="00975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гога, подготовившего участников, телефон, эл. почта</w:t>
            </w:r>
          </w:p>
        </w:tc>
      </w:tr>
      <w:tr w:rsidR="007A2433">
        <w:tc>
          <w:tcPr>
            <w:tcW w:w="23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433">
        <w:tc>
          <w:tcPr>
            <w:tcW w:w="23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433">
        <w:tc>
          <w:tcPr>
            <w:tcW w:w="23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A2433" w:rsidRDefault="007A243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2433" w:rsidRDefault="007A2433">
      <w:pPr>
        <w:widowControl w:val="0"/>
        <w:spacing w:after="120"/>
        <w:jc w:val="both"/>
        <w:rPr>
          <w:rFonts w:ascii="Times New Roman" w:hAnsi="Times New Roman" w:cs="Times New Roman"/>
        </w:rPr>
      </w:pPr>
    </w:p>
    <w:p w:rsidR="007A2433" w:rsidRDefault="009758AA">
      <w:pPr>
        <w:pageBreakBefore/>
        <w:spacing w:after="0" w:line="264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fb"/>
          <w:rFonts w:ascii="Times New Roman" w:hAnsi="Times New Roman" w:cs="Times New Roman"/>
          <w:i/>
          <w:sz w:val="24"/>
          <w:szCs w:val="24"/>
        </w:rPr>
        <w:lastRenderedPageBreak/>
        <w:t>Приложение 3</w:t>
      </w:r>
    </w:p>
    <w:p w:rsidR="007A2433" w:rsidRDefault="007A2433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A2433" w:rsidRDefault="009758AA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Помощь участникам Фестиваля</w:t>
      </w:r>
    </w:p>
    <w:p w:rsidR="007A2433" w:rsidRDefault="009758AA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Кураторы от храмов расскажут о смысле и символах праздника Рождества Христова.</w:t>
      </w:r>
    </w:p>
    <w:p w:rsidR="007A2433" w:rsidRDefault="007A2433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c"/>
        <w:tblW w:w="10348" w:type="dxa"/>
        <w:tblInd w:w="-510" w:type="dxa"/>
        <w:tblCellMar>
          <w:top w:w="57" w:type="dxa"/>
          <w:left w:w="57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3261"/>
        <w:gridCol w:w="3969"/>
        <w:gridCol w:w="3118"/>
      </w:tblGrid>
      <w:tr w:rsidR="007A2433">
        <w:tc>
          <w:tcPr>
            <w:tcW w:w="3261" w:type="dxa"/>
          </w:tcPr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Храм</w:t>
            </w:r>
          </w:p>
        </w:tc>
        <w:tc>
          <w:tcPr>
            <w:tcW w:w="3969" w:type="dxa"/>
          </w:tcPr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Помощник от храма</w:t>
            </w:r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ДОУ</w:t>
            </w:r>
          </w:p>
        </w:tc>
      </w:tr>
      <w:tr w:rsidR="007A2433">
        <w:tc>
          <w:tcPr>
            <w:tcW w:w="3261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святого великомученика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Георгия Победоносца в Купчино  (пр. Славы д. 45)</w:t>
            </w:r>
          </w:p>
        </w:tc>
        <w:tc>
          <w:tcPr>
            <w:tcW w:w="3969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Людмила Владимировна Юркина 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+7 911 028 8198;  </w:t>
            </w:r>
            <w:hyperlink r:id="rId10" w:history="1">
              <w:r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luda2682253@mail.ru</w:t>
              </w:r>
            </w:hyperlink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Contactjobitem"/>
                <w:rFonts w:ascii="Times New Roman" w:hAnsi="Times New Roman" w:cs="Times New Roman"/>
                <w:color w:val="000000" w:themeColor="text1"/>
              </w:rPr>
              <w:t>52, 54, 59, 63, 72, 78, 86, 98, 114</w:t>
            </w:r>
          </w:p>
        </w:tc>
      </w:tr>
      <w:tr w:rsidR="007A2433">
        <w:tc>
          <w:tcPr>
            <w:tcW w:w="3261" w:type="dxa"/>
          </w:tcPr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святого праведного Иова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на Волковом кладбище</w:t>
            </w:r>
          </w:p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(ул. Камчатская, д. 6а)</w:t>
            </w:r>
          </w:p>
        </w:tc>
        <w:tc>
          <w:tcPr>
            <w:tcW w:w="3969" w:type="dxa"/>
          </w:tcPr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чтец Алексей Харчевников </w:t>
            </w:r>
          </w:p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+7 904 606 4313</w:t>
            </w:r>
            <w:r>
              <w:rPr>
                <w:rFonts w:ascii="Times New Roman" w:hAnsi="Times New Roman" w:cs="Times New Roman"/>
              </w:rPr>
              <w:t xml:space="preserve">  </w:t>
            </w:r>
            <w:hyperlink r:id="rId11" w:history="1">
              <w:r>
                <w:rPr>
                  <w:rStyle w:val="afa"/>
                  <w:rFonts w:ascii="Times New Roman" w:hAnsi="Times New Roman" w:cs="Times New Roman"/>
                </w:rPr>
                <w:t>has2298@yandex.ru</w:t>
              </w:r>
            </w:hyperlink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35, 36, 45, 47, 48, 108, 120</w:t>
            </w:r>
          </w:p>
        </w:tc>
      </w:tr>
      <w:tr w:rsidR="007A2433">
        <w:tc>
          <w:tcPr>
            <w:tcW w:w="3261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преподобного Серафима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Вырицкого в Купчино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(Загребский бульвар, д. 26)</w:t>
            </w:r>
          </w:p>
        </w:tc>
        <w:tc>
          <w:tcPr>
            <w:tcW w:w="3969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Елена </w:t>
            </w:r>
            <w:r>
              <w:rPr>
                <w:rFonts w:ascii="Times New Roman" w:hAnsi="Times New Roman" w:cs="Times New Roman"/>
              </w:rPr>
              <w:t xml:space="preserve">Геннадиевна Гресик +79522381465 </w:t>
            </w:r>
            <w:hyperlink r:id="rId12" w:history="1">
              <w:r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egresik@mail.ru</w:t>
              </w:r>
            </w:hyperlink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Елена Дмитриевна Мозорова 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+7 911 955 2140 </w:t>
            </w:r>
            <w:hyperlink r:id="rId13" w:history="1">
              <w:r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olga.mozorova@yandex.ru</w:t>
              </w:r>
            </w:hyperlink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43, 44, 49, 50, 96, 118</w:t>
            </w:r>
          </w:p>
        </w:tc>
      </w:tr>
      <w:tr w:rsidR="007A2433">
        <w:trPr>
          <w:trHeight w:val="649"/>
        </w:trPr>
        <w:tc>
          <w:tcPr>
            <w:tcW w:w="3261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Покрова Пресвятой Богородицы на Боровой</w:t>
            </w:r>
          </w:p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14" w:anchor="place_map" w:history="1">
              <w:r>
                <w:rPr>
                  <w:rFonts w:ascii="Times New Roman" w:hAnsi="Times New Roman" w:cs="Times New Roman"/>
                  <w:iCs/>
                  <w:shd w:val="clear" w:color="auto" w:fill="FFFFFF"/>
                </w:rPr>
                <w:t>ул. Боровая, д. 52 а)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иерей Артемий Перепелицын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+7 908 555 0711 </w:t>
            </w:r>
            <w:hyperlink r:id="rId15" w:history="1">
              <w:r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iposar@yandex.ru</w:t>
              </w:r>
            </w:hyperlink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Сергей Геннадьевич Стрепетов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+7 921 939 8087  </w:t>
            </w:r>
            <w:hyperlink r:id="rId16" w:history="1">
              <w:r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s9398087@yandex.ru</w:t>
              </w:r>
            </w:hyperlink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53, 55, 56, 57, 58, 67, 81, 115</w:t>
            </w:r>
          </w:p>
        </w:tc>
      </w:tr>
      <w:tr w:rsidR="007A2433">
        <w:tc>
          <w:tcPr>
            <w:tcW w:w="3261" w:type="dxa"/>
          </w:tcPr>
          <w:p w:rsidR="007A2433" w:rsidRDefault="009758AA">
            <w:pPr>
              <w:pStyle w:val="aff0"/>
              <w:shd w:val="clear" w:color="auto" w:fill="FFFFFF"/>
              <w:spacing w:before="0" w:after="0"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Theme="majorEastAsia"/>
                <w:color w:val="000000" w:themeColor="text1"/>
                <w:sz w:val="22"/>
                <w:szCs w:val="22"/>
              </w:rPr>
              <w:t>Воскресения Словущего на Л</w:t>
            </w:r>
            <w:r>
              <w:rPr>
                <w:rFonts w:eastAsiaTheme="majorEastAsia"/>
                <w:color w:val="000000" w:themeColor="text1"/>
                <w:sz w:val="22"/>
                <w:szCs w:val="22"/>
              </w:rPr>
              <w:t>и</w:t>
            </w:r>
            <w:r>
              <w:rPr>
                <w:rFonts w:eastAsiaTheme="majorEastAsia"/>
                <w:color w:val="000000" w:themeColor="text1"/>
                <w:sz w:val="22"/>
                <w:szCs w:val="22"/>
              </w:rPr>
              <w:t>тераторских мостках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</w:p>
          <w:p w:rsidR="007A2433" w:rsidRDefault="009758AA">
            <w:pPr>
              <w:pStyle w:val="aff0"/>
              <w:shd w:val="clear" w:color="auto" w:fill="FFFFFF"/>
              <w:spacing w:before="0" w:after="0" w:line="216" w:lineRule="auto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</w:rPr>
              <w:t>(ул. Расстанная, д. 30)</w:t>
            </w:r>
          </w:p>
        </w:tc>
        <w:tc>
          <w:tcPr>
            <w:tcW w:w="3969" w:type="dxa"/>
          </w:tcPr>
          <w:p w:rsidR="007A2433" w:rsidRDefault="009758AA">
            <w:pPr>
              <w:pStyle w:val="Base-0-2-32"/>
              <w:shd w:val="clear" w:color="auto" w:fill="FFFFFF"/>
              <w:spacing w:before="0" w:after="0" w:line="216" w:lineRule="auto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Светлана Владимировна Шендрик</w:t>
            </w:r>
          </w:p>
          <w:p w:rsidR="007A2433" w:rsidRDefault="009758AA">
            <w:pPr>
              <w:pStyle w:val="Base-0-2-32"/>
              <w:shd w:val="clear" w:color="auto" w:fill="FFFFFF"/>
              <w:spacing w:before="0" w:after="0" w:line="216" w:lineRule="auto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+7 960 283 5413  </w:t>
            </w:r>
            <w:hyperlink r:id="rId17" w:history="1">
              <w:r>
                <w:rPr>
                  <w:rStyle w:val="afa"/>
                  <w:color w:val="005BD1"/>
                  <w:sz w:val="22"/>
                  <w:szCs w:val="22"/>
                </w:rPr>
                <w:t>kshendrik@mail.ru</w:t>
              </w:r>
            </w:hyperlink>
          </w:p>
          <w:p w:rsidR="007A2433" w:rsidRDefault="009758AA">
            <w:pPr>
              <w:pStyle w:val="Base-0-2-32"/>
              <w:shd w:val="clear" w:color="auto" w:fill="FFFFFF"/>
              <w:spacing w:before="0" w:after="0" w:line="216" w:lineRule="auto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Наталья Владимировна Бурцева </w:t>
            </w:r>
          </w:p>
          <w:p w:rsidR="007A2433" w:rsidRDefault="009758AA">
            <w:pPr>
              <w:pStyle w:val="Base-0-2-32"/>
              <w:shd w:val="clear" w:color="auto" w:fill="FFFFFF"/>
              <w:spacing w:before="0" w:after="0" w:line="21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+7 911 228 1677 </w:t>
            </w:r>
            <w:hyperlink r:id="rId18" w:history="1">
              <w:r>
                <w:rPr>
                  <w:rStyle w:val="afa"/>
                  <w:sz w:val="22"/>
                  <w:szCs w:val="22"/>
                  <w:shd w:val="clear" w:color="auto" w:fill="FFFFFF"/>
                </w:rPr>
                <w:t>nvburtseva@yandex.ru</w:t>
              </w:r>
            </w:hyperlink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8, 17, 61, 65, 71, 80, 97</w:t>
            </w:r>
          </w:p>
        </w:tc>
      </w:tr>
      <w:tr w:rsidR="007A2433">
        <w:tc>
          <w:tcPr>
            <w:tcW w:w="3261" w:type="dxa"/>
          </w:tcPr>
          <w:p w:rsidR="007A2433" w:rsidRDefault="009758AA">
            <w:pPr>
              <w:pStyle w:val="af8"/>
              <w:spacing w:line="216" w:lineRule="auto"/>
              <w:rPr>
                <w:rStyle w:val="aff1"/>
                <w:rFonts w:ascii="Times New Roman" w:hAnsi="Times New Roman"/>
                <w:b w:val="0"/>
                <w:bCs w:val="0"/>
                <w:szCs w:val="22"/>
              </w:rPr>
            </w:pPr>
            <w:r>
              <w:rPr>
                <w:rStyle w:val="aff1"/>
                <w:rFonts w:ascii="Times New Roman" w:hAnsi="Times New Roman"/>
                <w:b w:val="0"/>
                <w:szCs w:val="22"/>
              </w:rPr>
              <w:t>Казанской иконы Божией Мат</w:t>
            </w:r>
            <w:r>
              <w:rPr>
                <w:rStyle w:val="aff1"/>
                <w:rFonts w:ascii="Times New Roman" w:hAnsi="Times New Roman"/>
                <w:b w:val="0"/>
                <w:szCs w:val="22"/>
              </w:rPr>
              <w:t>е</w:t>
            </w:r>
            <w:r>
              <w:rPr>
                <w:rStyle w:val="aff1"/>
                <w:rFonts w:ascii="Times New Roman" w:hAnsi="Times New Roman"/>
                <w:b w:val="0"/>
                <w:szCs w:val="22"/>
              </w:rPr>
              <w:t>ри в Купчино</w:t>
            </w:r>
          </w:p>
          <w:p w:rsidR="007A2433" w:rsidRDefault="009758AA">
            <w:pPr>
              <w:pStyle w:val="af8"/>
              <w:spacing w:line="216" w:lineRule="auto"/>
              <w:rPr>
                <w:rFonts w:ascii="Times New Roman" w:hAnsi="Times New Roman"/>
                <w:b/>
                <w:szCs w:val="22"/>
                <w:shd w:val="clear" w:color="auto" w:fill="FFFFFF"/>
              </w:rPr>
            </w:pPr>
            <w:r>
              <w:rPr>
                <w:rStyle w:val="aff1"/>
                <w:rFonts w:ascii="Times New Roman" w:hAnsi="Times New Roman"/>
                <w:b w:val="0"/>
                <w:szCs w:val="22"/>
              </w:rPr>
              <w:t>(Гамбургская пл.)</w:t>
            </w:r>
          </w:p>
        </w:tc>
        <w:tc>
          <w:tcPr>
            <w:tcW w:w="3969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Эльвина Михайловна Чернышева 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+7 911 913 0518; +7 921 997 8505</w:t>
            </w:r>
          </w:p>
          <w:p w:rsidR="007A2433" w:rsidRDefault="0049659D">
            <w:pPr>
              <w:tabs>
                <w:tab w:val="left" w:pos="0"/>
              </w:tabs>
              <w:spacing w:line="216" w:lineRule="auto"/>
              <w:rPr>
                <w:rStyle w:val="afa"/>
                <w:rFonts w:ascii="Times New Roman" w:hAnsi="Times New Roman" w:cs="Times New Roman"/>
                <w:shd w:val="clear" w:color="auto" w:fill="FFFFFF"/>
              </w:rPr>
            </w:pPr>
            <w:hyperlink r:id="rId19" w:history="1">
              <w:r w:rsidR="009758AA"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elvina.chernysheva@mail.ru</w:t>
              </w:r>
            </w:hyperlink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Татьяна Михайловка Чистякова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+7 962 717 1730</w:t>
            </w:r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60, 62, 66, 75, 76, 77, 87, 111</w:t>
            </w:r>
          </w:p>
        </w:tc>
      </w:tr>
      <w:tr w:rsidR="007A2433">
        <w:tc>
          <w:tcPr>
            <w:tcW w:w="3261" w:type="dxa"/>
          </w:tcPr>
          <w:p w:rsidR="007A2433" w:rsidRDefault="009758AA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святого великомученика Дими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рия Солунского в Купчино</w:t>
            </w:r>
          </w:p>
          <w:p w:rsidR="007A2433" w:rsidRDefault="009758AA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(ул. Димитрова, 43)</w:t>
            </w:r>
          </w:p>
        </w:tc>
        <w:tc>
          <w:tcPr>
            <w:tcW w:w="3969" w:type="dxa"/>
          </w:tcPr>
          <w:p w:rsidR="007A2433" w:rsidRDefault="009758AA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Елена Константиновна Вальберг 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+7 921 401 1145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20" w:history="1">
              <w:r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evalberg@yandex.ru</w:t>
              </w:r>
            </w:hyperlink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37, 38, 39, 40, 41, 42, 83</w:t>
            </w:r>
          </w:p>
        </w:tc>
      </w:tr>
      <w:tr w:rsidR="007A2433">
        <w:trPr>
          <w:trHeight w:val="525"/>
        </w:trPr>
        <w:tc>
          <w:tcPr>
            <w:tcW w:w="3261" w:type="dxa"/>
          </w:tcPr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святой мученицы Людмилы кн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гини Чешской</w:t>
            </w:r>
          </w:p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(ул. Грузинская, уч.15)</w:t>
            </w:r>
          </w:p>
        </w:tc>
        <w:tc>
          <w:tcPr>
            <w:tcW w:w="3969" w:type="dxa"/>
          </w:tcPr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Виктория Германовна Солтер</w:t>
            </w:r>
          </w:p>
          <w:p w:rsidR="007A2433" w:rsidRDefault="009758AA">
            <w:pPr>
              <w:spacing w:line="216" w:lineRule="auto"/>
              <w:rPr>
                <w:rStyle w:val="afa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+7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981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198 9173 </w:t>
            </w:r>
            <w:hyperlink r:id="rId21" w:history="1">
              <w:r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vi777@nextmail.ru</w:t>
              </w:r>
            </w:hyperlink>
          </w:p>
          <w:p w:rsidR="007A2433" w:rsidRDefault="009758AA">
            <w:pPr>
              <w:pStyle w:val="12"/>
              <w:spacing w:line="216" w:lineRule="auto"/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Людмила Дмитриевна Жукова</w:t>
            </w:r>
          </w:p>
          <w:p w:rsidR="007A2433" w:rsidRDefault="009758AA">
            <w:pPr>
              <w:pStyle w:val="12"/>
              <w:spacing w:line="216" w:lineRule="auto"/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+7 911 950 5897 </w:t>
            </w:r>
            <w:hyperlink r:id="rId22" w:history="1">
              <w:r>
                <w:rPr>
                  <w:rStyle w:val="afa"/>
                  <w:sz w:val="22"/>
                  <w:szCs w:val="22"/>
                  <w:shd w:val="clear" w:color="auto" w:fill="FFFFFF"/>
                </w:rPr>
                <w:t>ldzhukova99@gmail.com</w:t>
              </w:r>
            </w:hyperlink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96, 99, 102, 109, 110, 112, </w:t>
            </w:r>
          </w:p>
        </w:tc>
      </w:tr>
      <w:tr w:rsidR="007A2433">
        <w:tc>
          <w:tcPr>
            <w:tcW w:w="3261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преподобного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Герасима Иорда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ского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(на пересечении ул.Димитрова и ул. Белградской)</w:t>
            </w:r>
          </w:p>
        </w:tc>
        <w:tc>
          <w:tcPr>
            <w:tcW w:w="3969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протоиерей Павел Владимирович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вальчук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+7(921)963-71-87 </w:t>
            </w:r>
            <w:hyperlink r:id="rId23" w:history="1">
              <w:r>
                <w:rPr>
                  <w:rStyle w:val="afa"/>
                  <w:rFonts w:ascii="Times New Roman" w:hAnsi="Times New Roman" w:cs="Times New Roman"/>
                </w:rPr>
                <w:t>9637187@mail.ru</w:t>
              </w:r>
            </w:hyperlink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85, 88, 90, 94, 95, 100, 104, 116</w:t>
            </w:r>
          </w:p>
        </w:tc>
      </w:tr>
      <w:tr w:rsidR="007A2433">
        <w:tc>
          <w:tcPr>
            <w:tcW w:w="3261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Разбойника благоразумного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(Козловский переулок, участок 1)</w:t>
            </w:r>
          </w:p>
        </w:tc>
        <w:tc>
          <w:tcPr>
            <w:tcW w:w="3969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иерей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Андрей Александрович Прилуков  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+7 965 046 0703 </w:t>
            </w:r>
          </w:p>
          <w:p w:rsidR="007A2433" w:rsidRDefault="0049659D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24" w:history="1">
              <w:r w:rsidR="009758AA"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9650460703@mail.ru</w:t>
              </w:r>
            </w:hyperlink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70, 73, 74, 79, 82, 91, 92, 117</w:t>
            </w:r>
          </w:p>
        </w:tc>
      </w:tr>
      <w:tr w:rsidR="007A2433">
        <w:tc>
          <w:tcPr>
            <w:tcW w:w="3261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св. Александра Невского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(за трамвайным кольцом у метро «Купчино»)</w:t>
            </w:r>
          </w:p>
        </w:tc>
        <w:tc>
          <w:tcPr>
            <w:tcW w:w="3969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Ульяна Валерьевна Радаева 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+7 952 242 5598  </w:t>
            </w:r>
            <w:hyperlink r:id="rId25" w:history="1">
              <w:r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verba812@yandex.ru</w:t>
              </w:r>
            </w:hyperlink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93, 101, 103, 106, 113, 119</w:t>
            </w:r>
          </w:p>
        </w:tc>
      </w:tr>
      <w:tr w:rsidR="007A2433">
        <w:tc>
          <w:tcPr>
            <w:tcW w:w="3261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Храм-часовня Архистратига 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хаила при Северо-западном Управлении Внутренних дел на транспорте</w:t>
            </w:r>
          </w:p>
          <w:p w:rsidR="007A2433" w:rsidRDefault="009758AA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hyperlink r:id="rId26" w:tgtFrame="_blank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</w:rPr>
                <w:t>Расстанная ул., 17И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Елена Михайловна Койпиш</w:t>
            </w:r>
          </w:p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+7 996 772 0362</w:t>
            </w:r>
          </w:p>
          <w:p w:rsidR="007A2433" w:rsidRDefault="0049659D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hyperlink r:id="rId27" w:history="1">
              <w:r w:rsidR="009758AA"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koipish.elena@gmail.com</w:t>
              </w:r>
            </w:hyperlink>
          </w:p>
          <w:p w:rsidR="007A2433" w:rsidRDefault="007A243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</w:p>
        </w:tc>
        <w:tc>
          <w:tcPr>
            <w:tcW w:w="3118" w:type="dxa"/>
          </w:tcPr>
          <w:p w:rsidR="007A2433" w:rsidRDefault="009758AA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</w:tr>
    </w:tbl>
    <w:p w:rsidR="007A2433" w:rsidRDefault="007A2433">
      <w:pPr>
        <w:spacing w:after="0" w:line="264" w:lineRule="auto"/>
        <w:rPr>
          <w:sz w:val="12"/>
          <w:szCs w:val="12"/>
          <w:vertAlign w:val="superscript"/>
        </w:rPr>
      </w:pPr>
    </w:p>
    <w:sectPr w:rsidR="007A2433">
      <w:footerReference w:type="default" r:id="rId28"/>
      <w:pgSz w:w="11906" w:h="16838"/>
      <w:pgMar w:top="1134" w:right="850" w:bottom="709" w:left="1701" w:header="708" w:footer="2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9D" w:rsidRDefault="0049659D">
      <w:pPr>
        <w:spacing w:after="0" w:line="240" w:lineRule="auto"/>
      </w:pPr>
      <w:r>
        <w:separator/>
      </w:r>
    </w:p>
  </w:endnote>
  <w:endnote w:type="continuationSeparator" w:id="0">
    <w:p w:rsidR="0049659D" w:rsidRDefault="0049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33" w:rsidRDefault="009758AA">
    <w:pPr>
      <w:pStyle w:val="aff4"/>
      <w:jc w:val="right"/>
    </w:pPr>
    <w:r>
      <w:fldChar w:fldCharType="begin"/>
    </w:r>
    <w:r>
      <w:instrText>PAGE   \* MERGEFORMAT</w:instrText>
    </w:r>
    <w:r>
      <w:fldChar w:fldCharType="separate"/>
    </w:r>
    <w:r w:rsidR="006A27FD">
      <w:rPr>
        <w:noProof/>
      </w:rPr>
      <w:t>6</w:t>
    </w:r>
    <w:r>
      <w:fldChar w:fldCharType="end"/>
    </w:r>
  </w:p>
  <w:p w:rsidR="007A2433" w:rsidRDefault="007A2433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9D" w:rsidRDefault="0049659D">
      <w:pPr>
        <w:spacing w:after="0" w:line="240" w:lineRule="auto"/>
      </w:pPr>
      <w:r>
        <w:separator/>
      </w:r>
    </w:p>
  </w:footnote>
  <w:footnote w:type="continuationSeparator" w:id="0">
    <w:p w:rsidR="0049659D" w:rsidRDefault="00496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97E"/>
    <w:multiLevelType w:val="hybridMultilevel"/>
    <w:tmpl w:val="57D84EB4"/>
    <w:lvl w:ilvl="0" w:tplc="D6BCA2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4F41FF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F44CC0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7EA06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AA124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FCC49D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3E6CCF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E4D44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26F85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A50B70"/>
    <w:multiLevelType w:val="hybridMultilevel"/>
    <w:tmpl w:val="DCE26974"/>
    <w:lvl w:ilvl="0" w:tplc="F9B40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E8C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6D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0D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8E9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C2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04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C3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04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02390"/>
    <w:multiLevelType w:val="hybridMultilevel"/>
    <w:tmpl w:val="EBEE95DA"/>
    <w:lvl w:ilvl="0" w:tplc="65C0DD5A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76A61A6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FAC0D4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20562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7B613E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1B01C6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42F6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3CD98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FC33D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19370E"/>
    <w:multiLevelType w:val="hybridMultilevel"/>
    <w:tmpl w:val="84F64478"/>
    <w:lvl w:ilvl="0" w:tplc="44922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4C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49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E3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0F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C1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6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41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62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E685B"/>
    <w:multiLevelType w:val="multilevel"/>
    <w:tmpl w:val="780AB0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1672231"/>
    <w:multiLevelType w:val="hybridMultilevel"/>
    <w:tmpl w:val="D024AFD6"/>
    <w:lvl w:ilvl="0" w:tplc="1F60F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29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148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C4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6C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C8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E4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CC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F84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C6140"/>
    <w:multiLevelType w:val="hybridMultilevel"/>
    <w:tmpl w:val="33662608"/>
    <w:lvl w:ilvl="0" w:tplc="4F6072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BFBC3A06" w:tentative="1">
      <w:start w:val="1"/>
      <w:numFmt w:val="lowerLetter"/>
      <w:lvlText w:val="%2."/>
      <w:lvlJc w:val="left"/>
      <w:pPr>
        <w:ind w:left="1788" w:hanging="360"/>
      </w:pPr>
    </w:lvl>
    <w:lvl w:ilvl="2" w:tplc="49F6B1F0" w:tentative="1">
      <w:start w:val="1"/>
      <w:numFmt w:val="lowerRoman"/>
      <w:lvlText w:val="%3."/>
      <w:lvlJc w:val="right"/>
      <w:pPr>
        <w:ind w:left="2508" w:hanging="180"/>
      </w:pPr>
    </w:lvl>
    <w:lvl w:ilvl="3" w:tplc="EA8ED380" w:tentative="1">
      <w:start w:val="1"/>
      <w:numFmt w:val="decimal"/>
      <w:lvlText w:val="%4."/>
      <w:lvlJc w:val="left"/>
      <w:pPr>
        <w:ind w:left="3228" w:hanging="360"/>
      </w:pPr>
    </w:lvl>
    <w:lvl w:ilvl="4" w:tplc="827C4EE0" w:tentative="1">
      <w:start w:val="1"/>
      <w:numFmt w:val="lowerLetter"/>
      <w:lvlText w:val="%5."/>
      <w:lvlJc w:val="left"/>
      <w:pPr>
        <w:ind w:left="3948" w:hanging="360"/>
      </w:pPr>
    </w:lvl>
    <w:lvl w:ilvl="5" w:tplc="42926C16" w:tentative="1">
      <w:start w:val="1"/>
      <w:numFmt w:val="lowerRoman"/>
      <w:lvlText w:val="%6."/>
      <w:lvlJc w:val="right"/>
      <w:pPr>
        <w:ind w:left="4668" w:hanging="180"/>
      </w:pPr>
    </w:lvl>
    <w:lvl w:ilvl="6" w:tplc="21260748" w:tentative="1">
      <w:start w:val="1"/>
      <w:numFmt w:val="decimal"/>
      <w:lvlText w:val="%7."/>
      <w:lvlJc w:val="left"/>
      <w:pPr>
        <w:ind w:left="5388" w:hanging="360"/>
      </w:pPr>
    </w:lvl>
    <w:lvl w:ilvl="7" w:tplc="AD6238BC" w:tentative="1">
      <w:start w:val="1"/>
      <w:numFmt w:val="lowerLetter"/>
      <w:lvlText w:val="%8."/>
      <w:lvlJc w:val="left"/>
      <w:pPr>
        <w:ind w:left="6108" w:hanging="360"/>
      </w:pPr>
    </w:lvl>
    <w:lvl w:ilvl="8" w:tplc="04D25D3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1C61A3"/>
    <w:multiLevelType w:val="hybridMultilevel"/>
    <w:tmpl w:val="11AC32F6"/>
    <w:lvl w:ilvl="0" w:tplc="9488AEB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E5045F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6CA2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663B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8498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0E3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F6CD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24AC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385D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C917E5"/>
    <w:multiLevelType w:val="multilevel"/>
    <w:tmpl w:val="9EDCCC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D400FE2"/>
    <w:multiLevelType w:val="hybridMultilevel"/>
    <w:tmpl w:val="14B25732"/>
    <w:lvl w:ilvl="0" w:tplc="ABAC5B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64C5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EE1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085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6B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4C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66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62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64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644A8"/>
    <w:multiLevelType w:val="hybridMultilevel"/>
    <w:tmpl w:val="467A3BF4"/>
    <w:lvl w:ilvl="0" w:tplc="74C657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7FAF4E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765B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85E7F5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AAB40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C66AF8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30E70B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AC4FE6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3764A3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4B4A3F"/>
    <w:multiLevelType w:val="multilevel"/>
    <w:tmpl w:val="1298C01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0B6C5C"/>
    <w:multiLevelType w:val="multilevel"/>
    <w:tmpl w:val="BE1A9DAA"/>
    <w:lvl w:ilvl="0">
      <w:start w:val="5"/>
      <w:numFmt w:val="decimal"/>
      <w:lvlText w:val="%1"/>
      <w:lvlJc w:val="left"/>
      <w:pPr>
        <w:ind w:left="1839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39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6" w:hanging="600"/>
      </w:pPr>
      <w:rPr>
        <w:rFonts w:hint="default"/>
        <w:spacing w:val="-3"/>
        <w:w w:val="100"/>
        <w:lang w:val="ru-RU" w:eastAsia="ru-RU" w:bidi="ru-RU"/>
      </w:rPr>
    </w:lvl>
    <w:lvl w:ilvl="3">
      <w:numFmt w:val="bullet"/>
      <w:lvlText w:val=""/>
      <w:lvlJc w:val="left"/>
      <w:pPr>
        <w:ind w:left="2139" w:hanging="7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296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4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1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09" w:hanging="720"/>
      </w:pPr>
      <w:rPr>
        <w:rFonts w:hint="default"/>
        <w:lang w:val="ru-RU" w:eastAsia="ru-RU" w:bidi="ru-RU"/>
      </w:rPr>
    </w:lvl>
  </w:abstractNum>
  <w:abstractNum w:abstractNumId="13">
    <w:nsid w:val="47234003"/>
    <w:multiLevelType w:val="multilevel"/>
    <w:tmpl w:val="E3E445FC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070E09"/>
    <w:multiLevelType w:val="hybridMultilevel"/>
    <w:tmpl w:val="3398D3A6"/>
    <w:lvl w:ilvl="0" w:tplc="483E073A">
      <w:start w:val="1"/>
      <w:numFmt w:val="decimal"/>
      <w:lvlText w:val="%1."/>
      <w:lvlJc w:val="left"/>
      <w:pPr>
        <w:ind w:left="1428" w:hanging="360"/>
      </w:pPr>
    </w:lvl>
    <w:lvl w:ilvl="1" w:tplc="BAD04BFE" w:tentative="1">
      <w:start w:val="1"/>
      <w:numFmt w:val="lowerLetter"/>
      <w:lvlText w:val="%2."/>
      <w:lvlJc w:val="left"/>
      <w:pPr>
        <w:ind w:left="2148" w:hanging="360"/>
      </w:pPr>
    </w:lvl>
    <w:lvl w:ilvl="2" w:tplc="E12613C8" w:tentative="1">
      <w:start w:val="1"/>
      <w:numFmt w:val="lowerRoman"/>
      <w:lvlText w:val="%3."/>
      <w:lvlJc w:val="right"/>
      <w:pPr>
        <w:ind w:left="2868" w:hanging="180"/>
      </w:pPr>
    </w:lvl>
    <w:lvl w:ilvl="3" w:tplc="3A52EF1A" w:tentative="1">
      <w:start w:val="1"/>
      <w:numFmt w:val="decimal"/>
      <w:lvlText w:val="%4."/>
      <w:lvlJc w:val="left"/>
      <w:pPr>
        <w:ind w:left="3588" w:hanging="360"/>
      </w:pPr>
    </w:lvl>
    <w:lvl w:ilvl="4" w:tplc="438A72E8" w:tentative="1">
      <w:start w:val="1"/>
      <w:numFmt w:val="lowerLetter"/>
      <w:lvlText w:val="%5."/>
      <w:lvlJc w:val="left"/>
      <w:pPr>
        <w:ind w:left="4308" w:hanging="360"/>
      </w:pPr>
    </w:lvl>
    <w:lvl w:ilvl="5" w:tplc="C4DCD516" w:tentative="1">
      <w:start w:val="1"/>
      <w:numFmt w:val="lowerRoman"/>
      <w:lvlText w:val="%6."/>
      <w:lvlJc w:val="right"/>
      <w:pPr>
        <w:ind w:left="5028" w:hanging="180"/>
      </w:pPr>
    </w:lvl>
    <w:lvl w:ilvl="6" w:tplc="2304D0A4" w:tentative="1">
      <w:start w:val="1"/>
      <w:numFmt w:val="decimal"/>
      <w:lvlText w:val="%7."/>
      <w:lvlJc w:val="left"/>
      <w:pPr>
        <w:ind w:left="5748" w:hanging="360"/>
      </w:pPr>
    </w:lvl>
    <w:lvl w:ilvl="7" w:tplc="DE34F516" w:tentative="1">
      <w:start w:val="1"/>
      <w:numFmt w:val="lowerLetter"/>
      <w:lvlText w:val="%8."/>
      <w:lvlJc w:val="left"/>
      <w:pPr>
        <w:ind w:left="6468" w:hanging="360"/>
      </w:pPr>
    </w:lvl>
    <w:lvl w:ilvl="8" w:tplc="F0360C5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F1D5073"/>
    <w:multiLevelType w:val="multilevel"/>
    <w:tmpl w:val="29BEBE46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13B136C"/>
    <w:multiLevelType w:val="hybridMultilevel"/>
    <w:tmpl w:val="A094BE1A"/>
    <w:lvl w:ilvl="0" w:tplc="9A985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46D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561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47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A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506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6B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C7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082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C4D28"/>
    <w:multiLevelType w:val="hybridMultilevel"/>
    <w:tmpl w:val="77928D4A"/>
    <w:lvl w:ilvl="0" w:tplc="D170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945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45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E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AB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C66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7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C7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78F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B570A"/>
    <w:multiLevelType w:val="hybridMultilevel"/>
    <w:tmpl w:val="A894CAA6"/>
    <w:lvl w:ilvl="0" w:tplc="C9846D8A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9E88311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660A8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C42FD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97CE2D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06875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9A37C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1C6D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FE55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F6F6297"/>
    <w:multiLevelType w:val="hybridMultilevel"/>
    <w:tmpl w:val="17848E86"/>
    <w:lvl w:ilvl="0" w:tplc="2AB496EC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3E23478">
      <w:start w:val="5"/>
      <w:numFmt w:val="decimal"/>
      <w:lvlText w:val="%2."/>
      <w:lvlJc w:val="left"/>
      <w:pPr>
        <w:ind w:left="472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6188F5D4">
      <w:numFmt w:val="bullet"/>
      <w:lvlText w:val="•"/>
      <w:lvlJc w:val="left"/>
      <w:pPr>
        <w:ind w:left="5391" w:hanging="240"/>
      </w:pPr>
      <w:rPr>
        <w:rFonts w:hint="default"/>
        <w:lang w:val="ru-RU" w:eastAsia="ru-RU" w:bidi="ru-RU"/>
      </w:rPr>
    </w:lvl>
    <w:lvl w:ilvl="3" w:tplc="48F68944">
      <w:numFmt w:val="bullet"/>
      <w:lvlText w:val="•"/>
      <w:lvlJc w:val="left"/>
      <w:pPr>
        <w:ind w:left="6063" w:hanging="240"/>
      </w:pPr>
      <w:rPr>
        <w:rFonts w:hint="default"/>
        <w:lang w:val="ru-RU" w:eastAsia="ru-RU" w:bidi="ru-RU"/>
      </w:rPr>
    </w:lvl>
    <w:lvl w:ilvl="4" w:tplc="80107C44">
      <w:numFmt w:val="bullet"/>
      <w:lvlText w:val="•"/>
      <w:lvlJc w:val="left"/>
      <w:pPr>
        <w:ind w:left="6735" w:hanging="240"/>
      </w:pPr>
      <w:rPr>
        <w:rFonts w:hint="default"/>
        <w:lang w:val="ru-RU" w:eastAsia="ru-RU" w:bidi="ru-RU"/>
      </w:rPr>
    </w:lvl>
    <w:lvl w:ilvl="5" w:tplc="CFB041B8">
      <w:numFmt w:val="bullet"/>
      <w:lvlText w:val="•"/>
      <w:lvlJc w:val="left"/>
      <w:pPr>
        <w:ind w:left="7407" w:hanging="240"/>
      </w:pPr>
      <w:rPr>
        <w:rFonts w:hint="default"/>
        <w:lang w:val="ru-RU" w:eastAsia="ru-RU" w:bidi="ru-RU"/>
      </w:rPr>
    </w:lvl>
    <w:lvl w:ilvl="6" w:tplc="AC1E8434">
      <w:numFmt w:val="bullet"/>
      <w:lvlText w:val="•"/>
      <w:lvlJc w:val="left"/>
      <w:pPr>
        <w:ind w:left="8079" w:hanging="240"/>
      </w:pPr>
      <w:rPr>
        <w:rFonts w:hint="default"/>
        <w:lang w:val="ru-RU" w:eastAsia="ru-RU" w:bidi="ru-RU"/>
      </w:rPr>
    </w:lvl>
    <w:lvl w:ilvl="7" w:tplc="3FE2105E">
      <w:numFmt w:val="bullet"/>
      <w:lvlText w:val="•"/>
      <w:lvlJc w:val="left"/>
      <w:pPr>
        <w:ind w:left="8750" w:hanging="240"/>
      </w:pPr>
      <w:rPr>
        <w:rFonts w:hint="default"/>
        <w:lang w:val="ru-RU" w:eastAsia="ru-RU" w:bidi="ru-RU"/>
      </w:rPr>
    </w:lvl>
    <w:lvl w:ilvl="8" w:tplc="44F4DBE0">
      <w:numFmt w:val="bullet"/>
      <w:lvlText w:val="•"/>
      <w:lvlJc w:val="left"/>
      <w:pPr>
        <w:ind w:left="9422" w:hanging="240"/>
      </w:pPr>
      <w:rPr>
        <w:rFonts w:hint="default"/>
        <w:lang w:val="ru-RU" w:eastAsia="ru-RU" w:bidi="ru-RU"/>
      </w:rPr>
    </w:lvl>
  </w:abstractNum>
  <w:abstractNum w:abstractNumId="20">
    <w:nsid w:val="62755CB3"/>
    <w:multiLevelType w:val="multilevel"/>
    <w:tmpl w:val="12B88C7A"/>
    <w:lvl w:ilvl="0">
      <w:start w:val="5"/>
      <w:numFmt w:val="decimal"/>
      <w:lvlText w:val="%1"/>
      <w:lvlJc w:val="left"/>
      <w:pPr>
        <w:ind w:left="1839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39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6" w:hanging="600"/>
      </w:pPr>
      <w:rPr>
        <w:rFonts w:hint="default"/>
        <w:spacing w:val="-3"/>
        <w:w w:val="100"/>
        <w:lang w:val="ru-RU" w:eastAsia="ru-RU" w:bidi="ru-RU"/>
      </w:rPr>
    </w:lvl>
    <w:lvl w:ilvl="3">
      <w:start w:val="1"/>
      <w:numFmt w:val="bullet"/>
      <w:lvlText w:val=""/>
      <w:lvlJc w:val="left"/>
      <w:pPr>
        <w:ind w:left="2139" w:hanging="720"/>
      </w:pPr>
      <w:rPr>
        <w:rFonts w:ascii="Wingdings" w:hAnsi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296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4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1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09" w:hanging="720"/>
      </w:pPr>
      <w:rPr>
        <w:rFonts w:hint="default"/>
        <w:lang w:val="ru-RU" w:eastAsia="ru-RU" w:bidi="ru-RU"/>
      </w:rPr>
    </w:lvl>
  </w:abstractNum>
  <w:abstractNum w:abstractNumId="21">
    <w:nsid w:val="6944218F"/>
    <w:multiLevelType w:val="hybridMultilevel"/>
    <w:tmpl w:val="42A873FA"/>
    <w:lvl w:ilvl="0" w:tplc="CCF67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9E6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46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E5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28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2C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2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6A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A48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351E2"/>
    <w:multiLevelType w:val="hybridMultilevel"/>
    <w:tmpl w:val="4384A684"/>
    <w:lvl w:ilvl="0" w:tplc="C45219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402A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8C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4F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A6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45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68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02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C9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830D6"/>
    <w:multiLevelType w:val="hybridMultilevel"/>
    <w:tmpl w:val="86609990"/>
    <w:lvl w:ilvl="0" w:tplc="A810F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E4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AB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0B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CB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4B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81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A0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8B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9783D"/>
    <w:multiLevelType w:val="multilevel"/>
    <w:tmpl w:val="27DA4E2A"/>
    <w:lvl w:ilvl="0">
      <w:start w:val="7"/>
      <w:numFmt w:val="decimal"/>
      <w:lvlText w:val="%1"/>
      <w:lvlJc w:val="left"/>
      <w:pPr>
        <w:ind w:left="699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9" w:hanging="476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13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19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26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3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9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6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476"/>
      </w:pPr>
      <w:rPr>
        <w:rFonts w:hint="default"/>
        <w:lang w:val="ru-RU" w:eastAsia="ru-RU" w:bidi="ru-RU"/>
      </w:rPr>
    </w:lvl>
  </w:abstractNum>
  <w:abstractNum w:abstractNumId="25">
    <w:nsid w:val="7471639B"/>
    <w:multiLevelType w:val="hybridMultilevel"/>
    <w:tmpl w:val="DCCAE410"/>
    <w:lvl w:ilvl="0" w:tplc="CCFA3622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1A7ECE0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83494C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E64C4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8D8E8E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96A8E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F0C41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C42B59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248CD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37001A"/>
    <w:multiLevelType w:val="hybridMultilevel"/>
    <w:tmpl w:val="48F2B94E"/>
    <w:lvl w:ilvl="0" w:tplc="755A6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02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E4E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06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AC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60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84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A2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24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19"/>
  </w:num>
  <w:num w:numId="5">
    <w:abstractNumId w:val="24"/>
  </w:num>
  <w:num w:numId="6">
    <w:abstractNumId w:val="8"/>
  </w:num>
  <w:num w:numId="7">
    <w:abstractNumId w:val="16"/>
  </w:num>
  <w:num w:numId="8">
    <w:abstractNumId w:val="21"/>
  </w:num>
  <w:num w:numId="9">
    <w:abstractNumId w:val="26"/>
  </w:num>
  <w:num w:numId="10">
    <w:abstractNumId w:val="4"/>
  </w:num>
  <w:num w:numId="11">
    <w:abstractNumId w:val="13"/>
  </w:num>
  <w:num w:numId="12">
    <w:abstractNumId w:val="15"/>
  </w:num>
  <w:num w:numId="13">
    <w:abstractNumId w:val="10"/>
  </w:num>
  <w:num w:numId="14">
    <w:abstractNumId w:val="7"/>
  </w:num>
  <w:num w:numId="15">
    <w:abstractNumId w:val="2"/>
  </w:num>
  <w:num w:numId="16">
    <w:abstractNumId w:val="20"/>
  </w:num>
  <w:num w:numId="17">
    <w:abstractNumId w:val="25"/>
  </w:num>
  <w:num w:numId="18">
    <w:abstractNumId w:val="22"/>
  </w:num>
  <w:num w:numId="19">
    <w:abstractNumId w:val="18"/>
  </w:num>
  <w:num w:numId="20">
    <w:abstractNumId w:val="17"/>
  </w:num>
  <w:num w:numId="21">
    <w:abstractNumId w:val="14"/>
  </w:num>
  <w:num w:numId="22">
    <w:abstractNumId w:val="6"/>
  </w:num>
  <w:num w:numId="23">
    <w:abstractNumId w:val="1"/>
  </w:num>
  <w:num w:numId="24">
    <w:abstractNumId w:val="0"/>
  </w:num>
  <w:num w:numId="25">
    <w:abstractNumId w:val="9"/>
  </w:num>
  <w:num w:numId="26">
    <w:abstractNumId w:val="5"/>
  </w:num>
  <w:num w:numId="27">
    <w:abstractNumId w:val="11"/>
    <w:lvlOverride w:ilvl="0">
      <w:lvl w:ilvl="0">
        <w:numFmt w:val="bullet"/>
        <w:lvlText w:val="·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E3"/>
    <w:rsid w:val="0000258D"/>
    <w:rsid w:val="00003275"/>
    <w:rsid w:val="00005AB5"/>
    <w:rsid w:val="000072F2"/>
    <w:rsid w:val="00027DB0"/>
    <w:rsid w:val="00032AD1"/>
    <w:rsid w:val="000422ED"/>
    <w:rsid w:val="0004376F"/>
    <w:rsid w:val="000507E8"/>
    <w:rsid w:val="000530C9"/>
    <w:rsid w:val="00057011"/>
    <w:rsid w:val="00062FCF"/>
    <w:rsid w:val="000837CF"/>
    <w:rsid w:val="000B0882"/>
    <w:rsid w:val="000B2943"/>
    <w:rsid w:val="000B6DF4"/>
    <w:rsid w:val="000C0061"/>
    <w:rsid w:val="000C6800"/>
    <w:rsid w:val="000C76B8"/>
    <w:rsid w:val="000D0D25"/>
    <w:rsid w:val="000D6144"/>
    <w:rsid w:val="000E01B3"/>
    <w:rsid w:val="00110DC0"/>
    <w:rsid w:val="0014487A"/>
    <w:rsid w:val="0015612A"/>
    <w:rsid w:val="001568D9"/>
    <w:rsid w:val="0016198D"/>
    <w:rsid w:val="00161B1C"/>
    <w:rsid w:val="0016395A"/>
    <w:rsid w:val="00173A9E"/>
    <w:rsid w:val="00175DE3"/>
    <w:rsid w:val="001811B7"/>
    <w:rsid w:val="0018284C"/>
    <w:rsid w:val="00191899"/>
    <w:rsid w:val="001932C3"/>
    <w:rsid w:val="00196AAF"/>
    <w:rsid w:val="001A2335"/>
    <w:rsid w:val="001A63F6"/>
    <w:rsid w:val="001B3685"/>
    <w:rsid w:val="001C1C0A"/>
    <w:rsid w:val="001D2205"/>
    <w:rsid w:val="001D3772"/>
    <w:rsid w:val="001F4C58"/>
    <w:rsid w:val="00201308"/>
    <w:rsid w:val="002066A1"/>
    <w:rsid w:val="0020675E"/>
    <w:rsid w:val="002071FA"/>
    <w:rsid w:val="002208AD"/>
    <w:rsid w:val="0024239B"/>
    <w:rsid w:val="00264247"/>
    <w:rsid w:val="002719E2"/>
    <w:rsid w:val="00276A86"/>
    <w:rsid w:val="00284F13"/>
    <w:rsid w:val="002A5E26"/>
    <w:rsid w:val="002B4688"/>
    <w:rsid w:val="002C3B23"/>
    <w:rsid w:val="002C44D2"/>
    <w:rsid w:val="002C6235"/>
    <w:rsid w:val="002C6EDC"/>
    <w:rsid w:val="002D5C68"/>
    <w:rsid w:val="002E48AF"/>
    <w:rsid w:val="002F35B7"/>
    <w:rsid w:val="002F77EF"/>
    <w:rsid w:val="00302AAF"/>
    <w:rsid w:val="0030413B"/>
    <w:rsid w:val="003055FD"/>
    <w:rsid w:val="0030700F"/>
    <w:rsid w:val="003149ED"/>
    <w:rsid w:val="00324026"/>
    <w:rsid w:val="00326003"/>
    <w:rsid w:val="00332193"/>
    <w:rsid w:val="00336829"/>
    <w:rsid w:val="003413A3"/>
    <w:rsid w:val="003516FB"/>
    <w:rsid w:val="00356169"/>
    <w:rsid w:val="00357050"/>
    <w:rsid w:val="00363856"/>
    <w:rsid w:val="0037558B"/>
    <w:rsid w:val="00377571"/>
    <w:rsid w:val="003A7CE2"/>
    <w:rsid w:val="003B1B43"/>
    <w:rsid w:val="003C5D00"/>
    <w:rsid w:val="003C7098"/>
    <w:rsid w:val="003D7158"/>
    <w:rsid w:val="003E6228"/>
    <w:rsid w:val="00406F38"/>
    <w:rsid w:val="004110B5"/>
    <w:rsid w:val="004172F8"/>
    <w:rsid w:val="00417D6F"/>
    <w:rsid w:val="00424A64"/>
    <w:rsid w:val="004304B3"/>
    <w:rsid w:val="004337FA"/>
    <w:rsid w:val="0043569E"/>
    <w:rsid w:val="00441083"/>
    <w:rsid w:val="004573FD"/>
    <w:rsid w:val="004647B0"/>
    <w:rsid w:val="00483B26"/>
    <w:rsid w:val="00493675"/>
    <w:rsid w:val="00495FC1"/>
    <w:rsid w:val="0049659D"/>
    <w:rsid w:val="004978BA"/>
    <w:rsid w:val="004B14B5"/>
    <w:rsid w:val="004C11FD"/>
    <w:rsid w:val="004D4480"/>
    <w:rsid w:val="004F26FD"/>
    <w:rsid w:val="004F6BAB"/>
    <w:rsid w:val="00501577"/>
    <w:rsid w:val="00511C73"/>
    <w:rsid w:val="00515765"/>
    <w:rsid w:val="00532D0A"/>
    <w:rsid w:val="00535FA1"/>
    <w:rsid w:val="005375AE"/>
    <w:rsid w:val="00547B2E"/>
    <w:rsid w:val="00551369"/>
    <w:rsid w:val="00557A43"/>
    <w:rsid w:val="00593517"/>
    <w:rsid w:val="00594EB7"/>
    <w:rsid w:val="00596E87"/>
    <w:rsid w:val="005978CB"/>
    <w:rsid w:val="005A1BB4"/>
    <w:rsid w:val="005A2085"/>
    <w:rsid w:val="005A7E38"/>
    <w:rsid w:val="005B6AE0"/>
    <w:rsid w:val="005C4DC1"/>
    <w:rsid w:val="005C52DC"/>
    <w:rsid w:val="005D0093"/>
    <w:rsid w:val="005E3553"/>
    <w:rsid w:val="005E4D12"/>
    <w:rsid w:val="005F3A32"/>
    <w:rsid w:val="006000A4"/>
    <w:rsid w:val="00600DC1"/>
    <w:rsid w:val="00611974"/>
    <w:rsid w:val="00621BC2"/>
    <w:rsid w:val="00627C81"/>
    <w:rsid w:val="00640B13"/>
    <w:rsid w:val="006440A0"/>
    <w:rsid w:val="006446A3"/>
    <w:rsid w:val="006548D2"/>
    <w:rsid w:val="006557DD"/>
    <w:rsid w:val="00656BE6"/>
    <w:rsid w:val="006742B6"/>
    <w:rsid w:val="0067621E"/>
    <w:rsid w:val="00695361"/>
    <w:rsid w:val="00695E4E"/>
    <w:rsid w:val="006A27FD"/>
    <w:rsid w:val="006A3041"/>
    <w:rsid w:val="006A6B79"/>
    <w:rsid w:val="006A7B2D"/>
    <w:rsid w:val="006D004D"/>
    <w:rsid w:val="006D2127"/>
    <w:rsid w:val="006D2C36"/>
    <w:rsid w:val="00703C9A"/>
    <w:rsid w:val="00705901"/>
    <w:rsid w:val="007133EA"/>
    <w:rsid w:val="00741F9E"/>
    <w:rsid w:val="0076059F"/>
    <w:rsid w:val="00762823"/>
    <w:rsid w:val="007816A0"/>
    <w:rsid w:val="00794C1C"/>
    <w:rsid w:val="007A2433"/>
    <w:rsid w:val="007A5922"/>
    <w:rsid w:val="007A6F69"/>
    <w:rsid w:val="007B03F0"/>
    <w:rsid w:val="007B5CD6"/>
    <w:rsid w:val="007B73F7"/>
    <w:rsid w:val="007B7AC4"/>
    <w:rsid w:val="007B7C48"/>
    <w:rsid w:val="007D3015"/>
    <w:rsid w:val="007D7C88"/>
    <w:rsid w:val="007E0A37"/>
    <w:rsid w:val="007E22E7"/>
    <w:rsid w:val="007F1AEB"/>
    <w:rsid w:val="00813A1A"/>
    <w:rsid w:val="00815B2B"/>
    <w:rsid w:val="008168E7"/>
    <w:rsid w:val="00817CD2"/>
    <w:rsid w:val="00822F1E"/>
    <w:rsid w:val="0082392F"/>
    <w:rsid w:val="0083060B"/>
    <w:rsid w:val="00831533"/>
    <w:rsid w:val="00845B54"/>
    <w:rsid w:val="00846F6D"/>
    <w:rsid w:val="00853698"/>
    <w:rsid w:val="00860ADE"/>
    <w:rsid w:val="0086759C"/>
    <w:rsid w:val="00873C48"/>
    <w:rsid w:val="00891595"/>
    <w:rsid w:val="00897ECD"/>
    <w:rsid w:val="008A04FA"/>
    <w:rsid w:val="008C01D5"/>
    <w:rsid w:val="008C698E"/>
    <w:rsid w:val="008D75B6"/>
    <w:rsid w:val="008E79FA"/>
    <w:rsid w:val="009237FB"/>
    <w:rsid w:val="00937555"/>
    <w:rsid w:val="00947754"/>
    <w:rsid w:val="00957D37"/>
    <w:rsid w:val="00965153"/>
    <w:rsid w:val="00965BB8"/>
    <w:rsid w:val="00967488"/>
    <w:rsid w:val="009758AA"/>
    <w:rsid w:val="009807D2"/>
    <w:rsid w:val="00993BC2"/>
    <w:rsid w:val="009953F3"/>
    <w:rsid w:val="009A2D4C"/>
    <w:rsid w:val="009A5C94"/>
    <w:rsid w:val="009B29A0"/>
    <w:rsid w:val="009B672B"/>
    <w:rsid w:val="009C0B02"/>
    <w:rsid w:val="009C13C3"/>
    <w:rsid w:val="009C3CB7"/>
    <w:rsid w:val="009C57B5"/>
    <w:rsid w:val="009E1A4B"/>
    <w:rsid w:val="009E38F9"/>
    <w:rsid w:val="009E54B2"/>
    <w:rsid w:val="009E7B04"/>
    <w:rsid w:val="00A021E4"/>
    <w:rsid w:val="00A023E2"/>
    <w:rsid w:val="00A036BD"/>
    <w:rsid w:val="00A03939"/>
    <w:rsid w:val="00A146B3"/>
    <w:rsid w:val="00A17B4D"/>
    <w:rsid w:val="00A30C9D"/>
    <w:rsid w:val="00A50C15"/>
    <w:rsid w:val="00A54ABB"/>
    <w:rsid w:val="00A62CAE"/>
    <w:rsid w:val="00A63458"/>
    <w:rsid w:val="00A67390"/>
    <w:rsid w:val="00A70068"/>
    <w:rsid w:val="00A711E1"/>
    <w:rsid w:val="00A71B46"/>
    <w:rsid w:val="00A740D4"/>
    <w:rsid w:val="00A83E5F"/>
    <w:rsid w:val="00A87F88"/>
    <w:rsid w:val="00A9367D"/>
    <w:rsid w:val="00AA6C88"/>
    <w:rsid w:val="00AB1944"/>
    <w:rsid w:val="00AB315A"/>
    <w:rsid w:val="00AC44ED"/>
    <w:rsid w:val="00AF0007"/>
    <w:rsid w:val="00B00F68"/>
    <w:rsid w:val="00B07FA3"/>
    <w:rsid w:val="00B1638A"/>
    <w:rsid w:val="00B222A7"/>
    <w:rsid w:val="00B23CED"/>
    <w:rsid w:val="00B2433A"/>
    <w:rsid w:val="00B3137F"/>
    <w:rsid w:val="00B3469D"/>
    <w:rsid w:val="00B40184"/>
    <w:rsid w:val="00B4035E"/>
    <w:rsid w:val="00B44140"/>
    <w:rsid w:val="00B44315"/>
    <w:rsid w:val="00B44DD5"/>
    <w:rsid w:val="00B46ADE"/>
    <w:rsid w:val="00B50FC4"/>
    <w:rsid w:val="00B54D3D"/>
    <w:rsid w:val="00B60F09"/>
    <w:rsid w:val="00B80FD3"/>
    <w:rsid w:val="00B8461F"/>
    <w:rsid w:val="00B86355"/>
    <w:rsid w:val="00B93510"/>
    <w:rsid w:val="00BA071C"/>
    <w:rsid w:val="00BB074C"/>
    <w:rsid w:val="00BD30C3"/>
    <w:rsid w:val="00BD651C"/>
    <w:rsid w:val="00BD70BB"/>
    <w:rsid w:val="00BF4A81"/>
    <w:rsid w:val="00C0095D"/>
    <w:rsid w:val="00C02EDA"/>
    <w:rsid w:val="00C143F2"/>
    <w:rsid w:val="00C207C6"/>
    <w:rsid w:val="00C23A72"/>
    <w:rsid w:val="00C33376"/>
    <w:rsid w:val="00C507E2"/>
    <w:rsid w:val="00C53C57"/>
    <w:rsid w:val="00C55989"/>
    <w:rsid w:val="00C65EF6"/>
    <w:rsid w:val="00C727C1"/>
    <w:rsid w:val="00C74F40"/>
    <w:rsid w:val="00C81E22"/>
    <w:rsid w:val="00C847AD"/>
    <w:rsid w:val="00C94198"/>
    <w:rsid w:val="00CA70D7"/>
    <w:rsid w:val="00CC1120"/>
    <w:rsid w:val="00CD172B"/>
    <w:rsid w:val="00D16F77"/>
    <w:rsid w:val="00D32E5B"/>
    <w:rsid w:val="00D54D3B"/>
    <w:rsid w:val="00D56D1A"/>
    <w:rsid w:val="00D60174"/>
    <w:rsid w:val="00D70954"/>
    <w:rsid w:val="00D72B31"/>
    <w:rsid w:val="00D73402"/>
    <w:rsid w:val="00D77FAC"/>
    <w:rsid w:val="00D90DEF"/>
    <w:rsid w:val="00D92194"/>
    <w:rsid w:val="00D9798A"/>
    <w:rsid w:val="00DA2791"/>
    <w:rsid w:val="00DB2D4C"/>
    <w:rsid w:val="00DB71A2"/>
    <w:rsid w:val="00DC1DF1"/>
    <w:rsid w:val="00DC36AD"/>
    <w:rsid w:val="00DD2657"/>
    <w:rsid w:val="00DF2DA9"/>
    <w:rsid w:val="00E0574F"/>
    <w:rsid w:val="00E1263B"/>
    <w:rsid w:val="00E1616E"/>
    <w:rsid w:val="00E2193D"/>
    <w:rsid w:val="00E25922"/>
    <w:rsid w:val="00E30E9E"/>
    <w:rsid w:val="00E329EA"/>
    <w:rsid w:val="00E4303B"/>
    <w:rsid w:val="00E50276"/>
    <w:rsid w:val="00E624B0"/>
    <w:rsid w:val="00E624F3"/>
    <w:rsid w:val="00E70C7C"/>
    <w:rsid w:val="00E77697"/>
    <w:rsid w:val="00E801A1"/>
    <w:rsid w:val="00E959AE"/>
    <w:rsid w:val="00EB0280"/>
    <w:rsid w:val="00EB73D9"/>
    <w:rsid w:val="00EC4BE0"/>
    <w:rsid w:val="00ED65BE"/>
    <w:rsid w:val="00EF0C32"/>
    <w:rsid w:val="00EF1C3B"/>
    <w:rsid w:val="00F12B72"/>
    <w:rsid w:val="00F234C0"/>
    <w:rsid w:val="00F454DE"/>
    <w:rsid w:val="00F501D7"/>
    <w:rsid w:val="00F53947"/>
    <w:rsid w:val="00F5475F"/>
    <w:rsid w:val="00F54BD0"/>
    <w:rsid w:val="00F57AD7"/>
    <w:rsid w:val="00F63AC0"/>
    <w:rsid w:val="00F67E17"/>
    <w:rsid w:val="00F80362"/>
    <w:rsid w:val="00F8175F"/>
    <w:rsid w:val="00FA3966"/>
    <w:rsid w:val="00FA3B5E"/>
    <w:rsid w:val="00FE4467"/>
    <w:rsid w:val="00FF0654"/>
    <w:rsid w:val="00FF4E29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699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Plain Text"/>
    <w:link w:val="a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7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No Spacing"/>
    <w:uiPriority w:val="99"/>
    <w:qFormat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b">
    <w:name w:val="Нет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fd">
    <w:name w:val="Body Text"/>
    <w:basedOn w:val="a"/>
    <w:link w:val="afe"/>
    <w:uiPriority w:val="1"/>
    <w:qFormat/>
    <w:pPr>
      <w:widowControl w:val="0"/>
      <w:spacing w:after="0" w:line="240" w:lineRule="auto"/>
      <w:ind w:left="699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f0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jobitem">
    <w:name w:val="Contact__job__item"/>
    <w:basedOn w:val="a0"/>
    <w:uiPriority w:val="99"/>
  </w:style>
  <w:style w:type="character" w:styleId="aff1">
    <w:name w:val="Strong"/>
    <w:basedOn w:val="a0"/>
    <w:uiPriority w:val="22"/>
    <w:qFormat/>
    <w:rPr>
      <w:b/>
      <w:bCs/>
    </w:rPr>
  </w:style>
  <w:style w:type="paragraph" w:customStyle="1" w:styleId="11">
    <w:name w:val="Текст1"/>
    <w:uiPriority w:val="99"/>
    <w:qFormat/>
    <w:pPr>
      <w:framePr w:wrap="around" w:hAnchor="text" w:yAlign="top"/>
      <w:spacing w:after="200" w:line="276" w:lineRule="auto"/>
    </w:pPr>
    <w:rPr>
      <w:rFonts w:ascii="Arial Unicode MS" w:eastAsia="Arial Unicode MS" w:hAnsi="Arial Unicode MS" w:cs="Arial Unicode MS"/>
      <w:color w:val="000000"/>
      <w:lang w:val="en-US" w:eastAsia="ru-RU"/>
    </w:rPr>
  </w:style>
  <w:style w:type="paragraph" w:customStyle="1" w:styleId="Base-0-2-32">
    <w:name w:val="Base-0-2-32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qoid">
    <w:name w:val="_oqoid"/>
    <w:basedOn w:val="a0"/>
    <w:uiPriority w:val="99"/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styleId="aff6">
    <w:name w:val="Balloon Text"/>
    <w:basedOn w:val="a"/>
    <w:link w:val="af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Tahoma" w:hAnsi="Tahoma" w:cs="Tahoma"/>
      <w:sz w:val="16"/>
      <w:szCs w:val="16"/>
    </w:rPr>
  </w:style>
  <w:style w:type="paragraph" w:customStyle="1" w:styleId="12">
    <w:name w:val="Основной текст1"/>
    <w:uiPriority w:val="99"/>
    <w:qFormat/>
    <w:pPr>
      <w:spacing w:after="0" w:line="288" w:lineRule="auto"/>
      <w:ind w:firstLine="567"/>
      <w:jc w:val="both"/>
    </w:pPr>
    <w:rPr>
      <w:rFonts w:ascii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699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Plain Text"/>
    <w:link w:val="a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7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No Spacing"/>
    <w:uiPriority w:val="99"/>
    <w:qFormat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b">
    <w:name w:val="Нет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fd">
    <w:name w:val="Body Text"/>
    <w:basedOn w:val="a"/>
    <w:link w:val="afe"/>
    <w:uiPriority w:val="1"/>
    <w:qFormat/>
    <w:pPr>
      <w:widowControl w:val="0"/>
      <w:spacing w:after="0" w:line="240" w:lineRule="auto"/>
      <w:ind w:left="699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f0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jobitem">
    <w:name w:val="Contact__job__item"/>
    <w:basedOn w:val="a0"/>
    <w:uiPriority w:val="99"/>
  </w:style>
  <w:style w:type="character" w:styleId="aff1">
    <w:name w:val="Strong"/>
    <w:basedOn w:val="a0"/>
    <w:uiPriority w:val="22"/>
    <w:qFormat/>
    <w:rPr>
      <w:b/>
      <w:bCs/>
    </w:rPr>
  </w:style>
  <w:style w:type="paragraph" w:customStyle="1" w:styleId="11">
    <w:name w:val="Текст1"/>
    <w:uiPriority w:val="99"/>
    <w:qFormat/>
    <w:pPr>
      <w:framePr w:wrap="around" w:hAnchor="text" w:yAlign="top"/>
      <w:spacing w:after="200" w:line="276" w:lineRule="auto"/>
    </w:pPr>
    <w:rPr>
      <w:rFonts w:ascii="Arial Unicode MS" w:eastAsia="Arial Unicode MS" w:hAnsi="Arial Unicode MS" w:cs="Arial Unicode MS"/>
      <w:color w:val="000000"/>
      <w:lang w:val="en-US" w:eastAsia="ru-RU"/>
    </w:rPr>
  </w:style>
  <w:style w:type="paragraph" w:customStyle="1" w:styleId="Base-0-2-32">
    <w:name w:val="Base-0-2-32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qoid">
    <w:name w:val="_oqoid"/>
    <w:basedOn w:val="a0"/>
    <w:uiPriority w:val="99"/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styleId="aff6">
    <w:name w:val="Balloon Text"/>
    <w:basedOn w:val="a"/>
    <w:link w:val="af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Tahoma" w:hAnsi="Tahoma" w:cs="Tahoma"/>
      <w:sz w:val="16"/>
      <w:szCs w:val="16"/>
    </w:rPr>
  </w:style>
  <w:style w:type="paragraph" w:customStyle="1" w:styleId="12">
    <w:name w:val="Основной текст1"/>
    <w:uiPriority w:val="99"/>
    <w:qFormat/>
    <w:pPr>
      <w:spacing w:after="0" w:line="288" w:lineRule="auto"/>
      <w:ind w:firstLine="567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lga.mozorova@yandex.ru" TargetMode="External"/><Relationship Id="rId18" Type="http://schemas.openxmlformats.org/officeDocument/2006/relationships/hyperlink" Target="mailto:nvburtseva@yandex.ru" TargetMode="External"/><Relationship Id="rId26" Type="http://schemas.openxmlformats.org/officeDocument/2006/relationships/hyperlink" Target="https://yandex.ru/profile/1022889486" TargetMode="External"/><Relationship Id="rId3" Type="http://schemas.openxmlformats.org/officeDocument/2006/relationships/styles" Target="styles.xml"/><Relationship Id="rId21" Type="http://schemas.openxmlformats.org/officeDocument/2006/relationships/hyperlink" Target="mailto:vi777@next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gresik@mail.ru" TargetMode="External"/><Relationship Id="rId17" Type="http://schemas.openxmlformats.org/officeDocument/2006/relationships/hyperlink" Target="mailto:kshendrik@mail.ru" TargetMode="External"/><Relationship Id="rId25" Type="http://schemas.openxmlformats.org/officeDocument/2006/relationships/hyperlink" Target="mailto:verba812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9398087@yandex.ru" TargetMode="External"/><Relationship Id="rId20" Type="http://schemas.openxmlformats.org/officeDocument/2006/relationships/hyperlink" Target="mailto:evalberg@yandex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s2298@yandex.ru" TargetMode="External"/><Relationship Id="rId24" Type="http://schemas.openxmlformats.org/officeDocument/2006/relationships/hyperlink" Target="mailto:9650460703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posar@yandex.ru" TargetMode="External"/><Relationship Id="rId23" Type="http://schemas.openxmlformats.org/officeDocument/2006/relationships/hyperlink" Target="mailto:9637187@mail.ru" TargetMode="External"/><Relationship Id="rId28" Type="http://schemas.openxmlformats.org/officeDocument/2006/relationships/footer" Target="footer1.xml"/><Relationship Id="rId10" Type="http://schemas.openxmlformats.org/officeDocument/2006/relationships/hyperlink" Target="mailto:luda2682253@mail.ru" TargetMode="External"/><Relationship Id="rId19" Type="http://schemas.openxmlformats.org/officeDocument/2006/relationships/hyperlink" Target="mailto:elvina.chernyshev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globus.aquaviva.ru/prikhod-khrama-pokrova-presvyatoy-bogoroditsy-na-borovoy" TargetMode="External"/><Relationship Id="rId22" Type="http://schemas.openxmlformats.org/officeDocument/2006/relationships/hyperlink" Target="mailto:ldzhukova99@gmail.com" TargetMode="External"/><Relationship Id="rId27" Type="http://schemas.openxmlformats.org/officeDocument/2006/relationships/hyperlink" Target="mailto:koipish.elena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680B-10E8-472C-B554-6BF8A1BD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vsoms</cp:lastModifiedBy>
  <cp:revision>2</cp:revision>
  <dcterms:created xsi:type="dcterms:W3CDTF">2024-10-31T19:00:00Z</dcterms:created>
  <dcterms:modified xsi:type="dcterms:W3CDTF">2024-10-31T19:00:00Z</dcterms:modified>
</cp:coreProperties>
</file>